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0E" w:rsidRPr="00BB6066" w:rsidRDefault="00827DAF" w:rsidP="00827DAF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002A8E">
        <w:rPr>
          <w:rFonts w:ascii="Times New Roman" w:hAnsi="Times New Roman" w:cs="Times New Roman"/>
          <w:b/>
          <w:bCs/>
          <w:sz w:val="40"/>
          <w:szCs w:val="40"/>
        </w:rPr>
        <w:t>nsert title here</w:t>
      </w:r>
      <w:r>
        <w:rPr>
          <w:rFonts w:ascii="Times New Roman" w:hAnsi="Times New Roman" w:cs="Times New Roman"/>
          <w:b/>
          <w:bCs/>
          <w:sz w:val="40"/>
          <w:szCs w:val="40"/>
        </w:rPr>
        <w:t>, font:</w:t>
      </w:r>
      <w:r w:rsidR="0027053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02A8E">
        <w:rPr>
          <w:rFonts w:ascii="Times New Roman" w:hAnsi="Times New Roman" w:cs="Times New Roman"/>
          <w:b/>
          <w:bCs/>
          <w:sz w:val="40"/>
          <w:szCs w:val="40"/>
        </w:rPr>
        <w:t>times new roman, 20, bold, no capital letters inside, title, title, title</w:t>
      </w:r>
    </w:p>
    <w:p w:rsidR="002F2E0E" w:rsidRPr="00BB6066" w:rsidRDefault="002F2E0E" w:rsidP="004E06B1">
      <w:pPr>
        <w:rPr>
          <w:rFonts w:ascii="Times New Roman" w:hAnsi="Times New Roman" w:cs="Times New Roman"/>
          <w:bCs/>
          <w:sz w:val="40"/>
          <w:szCs w:val="40"/>
        </w:rPr>
      </w:pPr>
    </w:p>
    <w:p w:rsidR="002F2E0E" w:rsidRPr="00F90D45" w:rsidRDefault="00002A8E" w:rsidP="00F90D45">
      <w:pPr>
        <w:pStyle w:val="Auteurabstrac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204682" w:rsidRPr="0027053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Presenting AUTHOR</w:t>
      </w:r>
      <w:r w:rsidR="0027053E" w:rsidRPr="0027053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204682" w:rsidRPr="0027053E">
        <w:rPr>
          <w:rFonts w:ascii="Times New Roman" w:hAnsi="Times New Roman" w:cs="Times New Roman"/>
          <w:sz w:val="22"/>
          <w:szCs w:val="22"/>
        </w:rPr>
        <w:t xml:space="preserve">*,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27053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02A8E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AUTHOR</w:t>
      </w:r>
      <w:r w:rsidRPr="0027053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27053E" w:rsidRPr="0027053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04682" w:rsidRPr="0027053E">
        <w:rPr>
          <w:rFonts w:ascii="Times New Roman" w:hAnsi="Times New Roman" w:cs="Times New Roman"/>
          <w:sz w:val="22"/>
          <w:szCs w:val="22"/>
        </w:rPr>
        <w:t xml:space="preserve"> and</w:t>
      </w:r>
      <w:r w:rsidR="00FF33F3"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27053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002A8E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 AUTHOR</w:t>
      </w:r>
      <w:r w:rsidRPr="0027053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27053E" w:rsidRPr="0027053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02A8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(font: </w:t>
      </w:r>
      <w:r w:rsidRPr="00002A8E">
        <w:rPr>
          <w:rFonts w:ascii="Times New Roman" w:hAnsi="Times New Roman" w:cs="Times New Roman"/>
          <w:sz w:val="22"/>
          <w:szCs w:val="22"/>
        </w:rPr>
        <w:t>times new roman,</w:t>
      </w:r>
      <w:r>
        <w:rPr>
          <w:rFonts w:ascii="Times New Roman" w:hAnsi="Times New Roman" w:cs="Times New Roman"/>
          <w:sz w:val="22"/>
          <w:szCs w:val="22"/>
        </w:rPr>
        <w:t xml:space="preserve"> 11, </w:t>
      </w:r>
      <w:r w:rsidR="00F90D45">
        <w:rPr>
          <w:rFonts w:ascii="Times New Roman" w:hAnsi="Times New Roman" w:cs="Times New Roman"/>
          <w:sz w:val="22"/>
          <w:szCs w:val="22"/>
        </w:rPr>
        <w:t xml:space="preserve">bold), </w:t>
      </w:r>
      <w:r w:rsidRPr="00002A8E">
        <w:rPr>
          <w:rFonts w:ascii="Times New Roman" w:hAnsi="Times New Roman" w:cs="Times New Roman"/>
          <w:sz w:val="22"/>
          <w:szCs w:val="22"/>
        </w:rPr>
        <w:t>1st Initials of the name, 2nd Family Name (CAPITAL)</w:t>
      </w:r>
      <w:r>
        <w:rPr>
          <w:rFonts w:ascii="Times New Roman" w:hAnsi="Times New Roman" w:cs="Times New Roman"/>
          <w:sz w:val="22"/>
          <w:szCs w:val="22"/>
        </w:rPr>
        <w:t>, C</w:t>
      </w:r>
      <w:r w:rsidRPr="00002A8E">
        <w:rPr>
          <w:rFonts w:ascii="Times New Roman" w:hAnsi="Times New Roman" w:cs="Times New Roman"/>
          <w:sz w:val="22"/>
          <w:szCs w:val="22"/>
        </w:rPr>
        <w:t>omma between authors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02A8E">
        <w:rPr>
          <w:rFonts w:ascii="Times New Roman" w:hAnsi="Times New Roman" w:cs="Times New Roman"/>
          <w:sz w:val="22"/>
          <w:szCs w:val="22"/>
        </w:rPr>
        <w:t xml:space="preserve">numbers in suffix to refer to the </w:t>
      </w:r>
      <w:r>
        <w:rPr>
          <w:rFonts w:ascii="Times New Roman" w:hAnsi="Times New Roman" w:cs="Times New Roman"/>
          <w:sz w:val="22"/>
          <w:szCs w:val="22"/>
        </w:rPr>
        <w:t>affiliation</w:t>
      </w:r>
      <w:r w:rsidR="00F90D45">
        <w:rPr>
          <w:rFonts w:ascii="Times New Roman" w:hAnsi="Times New Roman" w:cs="Times New Roman"/>
          <w:sz w:val="22"/>
          <w:szCs w:val="22"/>
        </w:rPr>
        <w:t>, last author preceded by</w:t>
      </w:r>
      <w:r w:rsidRPr="00002A8E">
        <w:rPr>
          <w:rFonts w:ascii="Times New Roman" w:hAnsi="Times New Roman" w:cs="Times New Roman"/>
          <w:sz w:val="22"/>
          <w:szCs w:val="22"/>
        </w:rPr>
        <w:t xml:space="preserve"> “and” in lower case (No capital)</w:t>
      </w:r>
      <w:r w:rsidR="00F90D45">
        <w:rPr>
          <w:rFonts w:ascii="Times New Roman" w:hAnsi="Times New Roman" w:cs="Times New Roman"/>
          <w:sz w:val="22"/>
          <w:szCs w:val="22"/>
        </w:rPr>
        <w:t xml:space="preserve"> </w:t>
      </w:r>
      <w:r w:rsidR="00F90D45">
        <w:rPr>
          <w:rFonts w:ascii="Times New Roman" w:hAnsi="Times New Roman" w:cs="Times New Roman"/>
          <w:color w:val="FF0000"/>
          <w:sz w:val="22"/>
          <w:szCs w:val="22"/>
        </w:rPr>
        <w:t>Max 7 authors</w:t>
      </w:r>
    </w:p>
    <w:p w:rsidR="002F2E0E" w:rsidRPr="0027053E" w:rsidRDefault="002F2E0E" w:rsidP="004E06B1">
      <w:pPr>
        <w:pStyle w:val="Adres"/>
        <w:rPr>
          <w:rFonts w:ascii="Times New Roman" w:hAnsi="Times New Roman" w:cs="Times New Roman"/>
          <w:b w:val="0"/>
          <w:sz w:val="22"/>
          <w:szCs w:val="22"/>
          <w:lang w:val="en-GB"/>
        </w:rPr>
      </w:pPr>
    </w:p>
    <w:p w:rsidR="00204682" w:rsidRPr="00F90D45" w:rsidRDefault="0099022C" w:rsidP="00F90D45">
      <w:pPr>
        <w:pStyle w:val="Adres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 w:rsidRPr="00F90D45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  <w:lang w:val="en-GB"/>
        </w:rPr>
        <w:t>1</w:t>
      </w:r>
      <w:r w:rsidR="00F90D45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Affiliation address </w:t>
      </w:r>
      <w:r w:rsidR="00F90D45" w:rsidRPr="00F90D45">
        <w:rPr>
          <w:rFonts w:ascii="Times New Roman" w:hAnsi="Times New Roman" w:cs="Times New Roman"/>
          <w:b w:val="0"/>
          <w:bCs w:val="0"/>
          <w:sz w:val="22"/>
          <w:szCs w:val="22"/>
        </w:rPr>
        <w:t>(font: times new roman, 11)</w:t>
      </w:r>
      <w:r w:rsidR="00F90D45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…i.e. F</w:t>
      </w:r>
      <w:r w:rsidR="00204682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aculty of Agriculture</w:t>
      </w:r>
      <w:r w:rsidR="008C257E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, </w:t>
      </w:r>
      <w:r w:rsidR="00FF33F3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Department of </w:t>
      </w:r>
      <w:r w:rsidR="0027053E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Animal</w:t>
      </w:r>
      <w:r w:rsidR="00FF33F3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Science</w:t>
      </w:r>
      <w:r w:rsidR="008C257E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, </w:t>
      </w:r>
      <w:r w:rsidR="00FF33F3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University of </w:t>
      </w:r>
      <w:r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Beirut</w:t>
      </w:r>
      <w:r w:rsidR="00FF33F3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, </w:t>
      </w:r>
      <w:r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Nowhere street</w:t>
      </w:r>
      <w:r w:rsidR="0027053E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60, </w:t>
      </w:r>
      <w:r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1</w:t>
      </w:r>
      <w:r w:rsidR="0027053E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3</w:t>
      </w:r>
      <w:r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-</w:t>
      </w:r>
      <w:r w:rsidR="0027053E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0275</w:t>
      </w:r>
      <w:r w:rsidR="00FF33F3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</w:t>
      </w:r>
      <w:r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Beirut</w:t>
      </w:r>
      <w:r w:rsidR="00FF33F3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, </w:t>
      </w:r>
      <w:r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Lebanon</w:t>
      </w:r>
      <w:r w:rsidR="00204682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.</w:t>
      </w:r>
    </w:p>
    <w:p w:rsidR="0099022C" w:rsidRPr="00F90D45" w:rsidRDefault="0099022C" w:rsidP="0099022C">
      <w:pPr>
        <w:pStyle w:val="Adres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 w:rsidRPr="00F90D45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  <w:lang w:val="en-GB"/>
        </w:rPr>
        <w:t>1</w:t>
      </w:r>
      <w:r w:rsidR="00F90D45"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Affiliation address …i.e. </w:t>
      </w:r>
      <w:r w:rsidRPr="00F90D45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Faculty of Agriculture, Department of Animal Science, University of London, Nowhere Avenue 60, 13-0275 London, United Kingdom.</w:t>
      </w:r>
    </w:p>
    <w:p w:rsidR="002F2E0E" w:rsidRPr="00BB6066" w:rsidRDefault="00204682" w:rsidP="00F90D45">
      <w:pPr>
        <w:pStyle w:val="Adres"/>
        <w:rPr>
          <w:rFonts w:ascii="Times New Roman" w:hAnsi="Times New Roman" w:cs="Times New Roman"/>
          <w:sz w:val="22"/>
          <w:szCs w:val="22"/>
          <w:lang w:val="en-GB"/>
        </w:rPr>
      </w:pPr>
      <w:r w:rsidRPr="00BB6066">
        <w:rPr>
          <w:rFonts w:ascii="Times New Roman" w:hAnsi="Times New Roman" w:cs="Times New Roman"/>
          <w:sz w:val="22"/>
          <w:szCs w:val="22"/>
          <w:lang w:val="en-GB"/>
        </w:rPr>
        <w:t xml:space="preserve">*Corresponding author: </w:t>
      </w:r>
      <w:hyperlink r:id="rId7" w:history="1">
        <w:r w:rsidR="00F90D45" w:rsidRPr="004D3725">
          <w:rPr>
            <w:rStyle w:val="Collegamentoipertestuale"/>
            <w:rFonts w:ascii="Times New Roman" w:hAnsi="Times New Roman" w:cs="Times New Roman"/>
            <w:sz w:val="22"/>
            <w:szCs w:val="22"/>
            <w:lang w:val="en-GB"/>
          </w:rPr>
          <w:t>corresponding.author@email.xxx</w:t>
        </w:r>
      </w:hyperlink>
      <w:r w:rsidR="00F90D4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FA5AA5" w:rsidRPr="00BB6066" w:rsidRDefault="00FA5AA5" w:rsidP="004E06B1">
      <w:pPr>
        <w:tabs>
          <w:tab w:val="left" w:pos="9000"/>
        </w:tabs>
        <w:ind w:right="-110"/>
        <w:rPr>
          <w:rFonts w:ascii="Times New Roman" w:hAnsi="Times New Roman" w:cs="Times New Roman"/>
          <w:sz w:val="22"/>
          <w:szCs w:val="22"/>
          <w:u w:val="single"/>
        </w:rPr>
      </w:pPr>
      <w:r w:rsidRPr="00BB606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A5AA5" w:rsidRPr="00BB6066" w:rsidRDefault="00FA5AA5" w:rsidP="004E06B1">
      <w:pPr>
        <w:ind w:right="-110"/>
        <w:rPr>
          <w:rFonts w:ascii="Times New Roman" w:hAnsi="Times New Roman" w:cs="Times New Roman"/>
          <w:sz w:val="22"/>
          <w:szCs w:val="22"/>
        </w:rPr>
      </w:pPr>
    </w:p>
    <w:p w:rsidR="00985973" w:rsidRPr="00BB6066" w:rsidRDefault="0027053E" w:rsidP="00827DAF">
      <w:pPr>
        <w:ind w:firstLine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Abstract </w:t>
      </w:r>
      <w:r w:rsidR="00F90D45">
        <w:rPr>
          <w:rFonts w:ascii="Times New Roman" w:hAnsi="Times New Roman" w:cs="Times New Roman"/>
          <w:b/>
          <w:sz w:val="22"/>
          <w:szCs w:val="22"/>
        </w:rPr>
        <w:t xml:space="preserve">Text </w:t>
      </w:r>
      <w:r>
        <w:rPr>
          <w:rFonts w:ascii="Times New Roman" w:hAnsi="Times New Roman" w:cs="Times New Roman"/>
          <w:b/>
          <w:sz w:val="22"/>
          <w:szCs w:val="22"/>
        </w:rPr>
        <w:t xml:space="preserve">Abstract </w:t>
      </w:r>
      <w:r w:rsidR="00F90D45">
        <w:rPr>
          <w:rFonts w:ascii="Times New Roman" w:hAnsi="Times New Roman" w:cs="Times New Roman"/>
          <w:b/>
          <w:sz w:val="22"/>
          <w:szCs w:val="22"/>
        </w:rPr>
        <w:t>(</w:t>
      </w:r>
      <w:r w:rsidR="00F90D45" w:rsidRPr="00F90D45">
        <w:rPr>
          <w:rFonts w:ascii="Times New Roman" w:hAnsi="Times New Roman" w:cs="Times New Roman"/>
          <w:b/>
          <w:sz w:val="22"/>
          <w:szCs w:val="22"/>
        </w:rPr>
        <w:t>Font</w:t>
      </w:r>
      <w:r w:rsidR="00F90D45">
        <w:rPr>
          <w:rFonts w:ascii="Times New Roman" w:hAnsi="Times New Roman" w:cs="Times New Roman"/>
          <w:b/>
          <w:sz w:val="22"/>
          <w:szCs w:val="22"/>
        </w:rPr>
        <w:t>: Times New Roman,</w:t>
      </w:r>
      <w:r w:rsidR="00F90D45" w:rsidRPr="00F90D45">
        <w:rPr>
          <w:rFonts w:ascii="Times New Roman" w:hAnsi="Times New Roman" w:cs="Times New Roman"/>
          <w:b/>
          <w:sz w:val="22"/>
          <w:szCs w:val="22"/>
        </w:rPr>
        <w:t xml:space="preserve"> Size 11</w:t>
      </w:r>
      <w:r w:rsidR="00F90D45">
        <w:rPr>
          <w:rFonts w:ascii="Times New Roman" w:hAnsi="Times New Roman" w:cs="Times New Roman"/>
          <w:b/>
          <w:sz w:val="22"/>
          <w:szCs w:val="22"/>
        </w:rPr>
        <w:t>,</w:t>
      </w:r>
      <w:r w:rsidR="00F90D45" w:rsidRPr="00F90D45">
        <w:rPr>
          <w:rFonts w:ascii="Times New Roman" w:hAnsi="Times New Roman" w:cs="Times New Roman"/>
          <w:b/>
          <w:sz w:val="22"/>
          <w:szCs w:val="22"/>
        </w:rPr>
        <w:t xml:space="preserve"> Bold</w:t>
      </w:r>
      <w:r w:rsidR="00F90D45">
        <w:rPr>
          <w:rFonts w:ascii="Times New Roman" w:hAnsi="Times New Roman" w:cs="Times New Roman"/>
          <w:b/>
          <w:sz w:val="22"/>
          <w:szCs w:val="22"/>
        </w:rPr>
        <w:t>,</w:t>
      </w:r>
      <w:r w:rsidR="00F90D45" w:rsidRPr="00F90D45">
        <w:rPr>
          <w:rFonts w:ascii="Times New Roman" w:hAnsi="Times New Roman" w:cs="Times New Roman"/>
          <w:b/>
          <w:sz w:val="22"/>
          <w:szCs w:val="22"/>
        </w:rPr>
        <w:t xml:space="preserve"> Left and Right Justified</w:t>
      </w:r>
      <w:r w:rsidR="00F90D45">
        <w:rPr>
          <w:rFonts w:ascii="Times New Roman" w:hAnsi="Times New Roman" w:cs="Times New Roman"/>
          <w:b/>
          <w:sz w:val="22"/>
          <w:szCs w:val="22"/>
        </w:rPr>
        <w:t>)</w:t>
      </w:r>
      <w:r w:rsidR="00F90D45" w:rsidRPr="00F90D4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 Abstract Abstract Abstract</w:t>
      </w:r>
      <w:r w:rsidRPr="0027053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Abstract</w:t>
      </w:r>
      <w:r w:rsidR="00CE069B" w:rsidRPr="00BB6066">
        <w:rPr>
          <w:rFonts w:ascii="Times New Roman" w:hAnsi="Times New Roman" w:cs="Times New Roman"/>
          <w:b/>
          <w:sz w:val="22"/>
          <w:szCs w:val="22"/>
        </w:rPr>
        <w:t>.</w:t>
      </w:r>
    </w:p>
    <w:p w:rsidR="00847399" w:rsidRPr="00BB6066" w:rsidRDefault="00FA5AA5" w:rsidP="004E06B1">
      <w:pPr>
        <w:tabs>
          <w:tab w:val="left" w:pos="9000"/>
        </w:tabs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BB6066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:rsidR="00FA5AA5" w:rsidRPr="00BB6066" w:rsidRDefault="00FA5AA5" w:rsidP="004E06B1">
      <w:pPr>
        <w:rPr>
          <w:rFonts w:ascii="Times New Roman" w:hAnsi="Times New Roman" w:cs="Times New Roman"/>
          <w:bCs/>
          <w:sz w:val="22"/>
          <w:szCs w:val="22"/>
        </w:rPr>
      </w:pPr>
    </w:p>
    <w:p w:rsidR="00971FC6" w:rsidRPr="00BB6066" w:rsidRDefault="002F2E0E" w:rsidP="004E06B1">
      <w:pPr>
        <w:rPr>
          <w:rFonts w:ascii="Times New Roman" w:hAnsi="Times New Roman" w:cs="Times New Roman"/>
          <w:sz w:val="22"/>
          <w:szCs w:val="22"/>
        </w:rPr>
      </w:pPr>
      <w:r w:rsidRPr="00BB6066">
        <w:rPr>
          <w:rFonts w:ascii="Times New Roman" w:hAnsi="Times New Roman" w:cs="Times New Roman"/>
          <w:b/>
          <w:bCs/>
          <w:sz w:val="22"/>
          <w:szCs w:val="22"/>
        </w:rPr>
        <w:t>Keywords</w:t>
      </w:r>
      <w:r w:rsidRPr="00BB6066">
        <w:rPr>
          <w:rFonts w:ascii="Times New Roman" w:hAnsi="Times New Roman" w:cs="Times New Roman"/>
          <w:sz w:val="22"/>
          <w:szCs w:val="22"/>
        </w:rPr>
        <w:t>:</w:t>
      </w:r>
      <w:r w:rsidRPr="00BB60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bCs/>
          <w:sz w:val="22"/>
          <w:szCs w:val="22"/>
        </w:rPr>
        <w:t>word1</w:t>
      </w:r>
      <w:r w:rsidR="00847399" w:rsidRPr="00BB6066">
        <w:rPr>
          <w:rFonts w:ascii="Times New Roman" w:hAnsi="Times New Roman" w:cs="Times New Roman"/>
          <w:sz w:val="22"/>
          <w:szCs w:val="22"/>
        </w:rPr>
        <w:t>;</w:t>
      </w:r>
      <w:r w:rsidRPr="00BB6066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bCs/>
          <w:sz w:val="22"/>
          <w:szCs w:val="22"/>
        </w:rPr>
        <w:t>word2</w:t>
      </w:r>
      <w:r w:rsidR="00847399" w:rsidRPr="00BB6066">
        <w:rPr>
          <w:rFonts w:ascii="Times New Roman" w:hAnsi="Times New Roman" w:cs="Times New Roman"/>
          <w:sz w:val="22"/>
          <w:szCs w:val="22"/>
        </w:rPr>
        <w:t>;</w:t>
      </w:r>
      <w:r w:rsidRPr="00BB6066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bCs/>
          <w:sz w:val="22"/>
          <w:szCs w:val="22"/>
        </w:rPr>
        <w:t>word3</w:t>
      </w:r>
      <w:r w:rsidR="00847399" w:rsidRPr="00BB6066">
        <w:rPr>
          <w:rFonts w:ascii="Times New Roman" w:hAnsi="Times New Roman" w:cs="Times New Roman"/>
          <w:sz w:val="22"/>
          <w:szCs w:val="22"/>
        </w:rPr>
        <w:t>;</w:t>
      </w:r>
      <w:r w:rsidR="00D72D9C" w:rsidRPr="00BB6066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bCs/>
          <w:sz w:val="22"/>
          <w:szCs w:val="22"/>
        </w:rPr>
        <w:t>word4</w:t>
      </w:r>
      <w:r w:rsidR="00847399" w:rsidRPr="00BB6066">
        <w:rPr>
          <w:rFonts w:ascii="Times New Roman" w:hAnsi="Times New Roman" w:cs="Times New Roman"/>
          <w:sz w:val="22"/>
          <w:szCs w:val="22"/>
        </w:rPr>
        <w:t>;</w:t>
      </w:r>
      <w:r w:rsidR="00D72D9C" w:rsidRPr="00BB6066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bCs/>
          <w:sz w:val="22"/>
          <w:szCs w:val="22"/>
        </w:rPr>
        <w:t>word5</w:t>
      </w:r>
      <w:r w:rsidR="00847399" w:rsidRPr="00BB6066">
        <w:rPr>
          <w:rFonts w:ascii="Times New Roman" w:hAnsi="Times New Roman" w:cs="Times New Roman"/>
          <w:sz w:val="22"/>
          <w:szCs w:val="22"/>
        </w:rPr>
        <w:t>.</w:t>
      </w:r>
    </w:p>
    <w:p w:rsidR="00847399" w:rsidRPr="00BB6066" w:rsidRDefault="00847399" w:rsidP="004E06B1">
      <w:pPr>
        <w:rPr>
          <w:rFonts w:ascii="Times New Roman" w:hAnsi="Times New Roman" w:cs="Times New Roman"/>
          <w:sz w:val="22"/>
          <w:szCs w:val="22"/>
        </w:rPr>
      </w:pPr>
    </w:p>
    <w:p w:rsidR="00FE49A8" w:rsidRPr="00BB6066" w:rsidRDefault="00FE49A8" w:rsidP="004E06B1">
      <w:pPr>
        <w:rPr>
          <w:rFonts w:ascii="Times New Roman" w:hAnsi="Times New Roman" w:cs="Times New Roman"/>
          <w:sz w:val="22"/>
          <w:szCs w:val="22"/>
        </w:rPr>
      </w:pPr>
    </w:p>
    <w:p w:rsidR="00A16742" w:rsidRPr="00BB6066" w:rsidRDefault="00F95203" w:rsidP="004E0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16742" w:rsidRPr="00BB6066">
        <w:rPr>
          <w:rFonts w:ascii="Times New Roman" w:hAnsi="Times New Roman" w:cs="Times New Roman"/>
          <w:b/>
          <w:sz w:val="28"/>
          <w:szCs w:val="28"/>
        </w:rPr>
        <w:lastRenderedPageBreak/>
        <w:t>Introduction</w:t>
      </w:r>
      <w:r w:rsidR="00F90D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0D45" w:rsidRPr="00F90D45">
        <w:rPr>
          <w:rFonts w:ascii="Times New Roman" w:hAnsi="Times New Roman" w:cs="Times New Roman"/>
          <w:b/>
          <w:sz w:val="28"/>
          <w:szCs w:val="28"/>
        </w:rPr>
        <w:t>Font size 14</w:t>
      </w:r>
      <w:r w:rsidR="00F90D45">
        <w:rPr>
          <w:rFonts w:ascii="Times New Roman" w:hAnsi="Times New Roman" w:cs="Times New Roman"/>
          <w:b/>
          <w:sz w:val="28"/>
          <w:szCs w:val="28"/>
        </w:rPr>
        <w:t>,</w:t>
      </w:r>
      <w:r w:rsidR="00F90D45" w:rsidRPr="00F90D45">
        <w:rPr>
          <w:rFonts w:ascii="Times New Roman" w:hAnsi="Times New Roman" w:cs="Times New Roman"/>
          <w:b/>
          <w:sz w:val="28"/>
          <w:szCs w:val="28"/>
        </w:rPr>
        <w:t xml:space="preserve"> Bold</w:t>
      </w:r>
      <w:r w:rsidR="00F90D45">
        <w:rPr>
          <w:rFonts w:ascii="Times New Roman" w:hAnsi="Times New Roman" w:cs="Times New Roman"/>
          <w:b/>
          <w:sz w:val="28"/>
          <w:szCs w:val="28"/>
        </w:rPr>
        <w:t>)</w:t>
      </w:r>
    </w:p>
    <w:p w:rsidR="007505C1" w:rsidRPr="00BB6066" w:rsidRDefault="007505C1" w:rsidP="004E06B1">
      <w:pPr>
        <w:rPr>
          <w:rFonts w:ascii="Times New Roman" w:hAnsi="Times New Roman" w:cs="Times New Roman"/>
          <w:sz w:val="22"/>
          <w:szCs w:val="22"/>
        </w:rPr>
      </w:pPr>
    </w:p>
    <w:p w:rsidR="00F90D45" w:rsidRPr="00BB6066" w:rsidRDefault="00F90D45" w:rsidP="00827DAF">
      <w:pPr>
        <w:tabs>
          <w:tab w:val="left" w:pos="-2880"/>
          <w:tab w:val="left" w:pos="284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90D45">
        <w:rPr>
          <w:rFonts w:ascii="Times New Roman" w:hAnsi="Times New Roman" w:cs="Times New Roman"/>
          <w:sz w:val="22"/>
          <w:szCs w:val="22"/>
        </w:rPr>
        <w:t>Font</w:t>
      </w:r>
      <w:r>
        <w:rPr>
          <w:rFonts w:ascii="Times New Roman" w:hAnsi="Times New Roman" w:cs="Times New Roman"/>
          <w:sz w:val="22"/>
          <w:szCs w:val="22"/>
        </w:rPr>
        <w:t xml:space="preserve">: Times New Roman, </w:t>
      </w:r>
      <w:r w:rsidRPr="00F90D45">
        <w:rPr>
          <w:rFonts w:ascii="Times New Roman" w:hAnsi="Times New Roman" w:cs="Times New Roman"/>
          <w:sz w:val="22"/>
          <w:szCs w:val="22"/>
        </w:rPr>
        <w:t xml:space="preserve"> Size 11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90D45">
        <w:rPr>
          <w:rFonts w:ascii="Times New Roman" w:hAnsi="Times New Roman" w:cs="Times New Roman"/>
          <w:sz w:val="22"/>
          <w:szCs w:val="22"/>
        </w:rPr>
        <w:t xml:space="preserve"> Normal</w:t>
      </w:r>
      <w:r>
        <w:rPr>
          <w:rFonts w:ascii="Times New Roman" w:hAnsi="Times New Roman" w:cs="Times New Roman"/>
          <w:sz w:val="22"/>
          <w:szCs w:val="22"/>
        </w:rPr>
        <w:t xml:space="preserve"> (no bold), </w:t>
      </w:r>
      <w:r w:rsidRPr="00F90D45">
        <w:rPr>
          <w:rFonts w:ascii="Times New Roman" w:hAnsi="Times New Roman" w:cs="Times New Roman"/>
          <w:sz w:val="22"/>
          <w:szCs w:val="22"/>
        </w:rPr>
        <w:t>Left and Right Justified</w:t>
      </w:r>
      <w:r>
        <w:rPr>
          <w:rFonts w:ascii="Times New Roman" w:hAnsi="Times New Roman" w:cs="Times New Roman"/>
          <w:sz w:val="22"/>
          <w:szCs w:val="22"/>
        </w:rPr>
        <w:t>) I</w:t>
      </w:r>
      <w:r w:rsidR="0027053E">
        <w:rPr>
          <w:rFonts w:ascii="Times New Roman" w:hAnsi="Times New Roman" w:cs="Times New Roman"/>
          <w:sz w:val="22"/>
          <w:szCs w:val="22"/>
        </w:rPr>
        <w:t>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 xml:space="preserve"> 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Introduction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27053E" w:rsidRPr="00BB6066" w:rsidRDefault="0027053E" w:rsidP="00827DAF">
      <w:pPr>
        <w:tabs>
          <w:tab w:val="left" w:pos="-2880"/>
          <w:tab w:val="left" w:pos="284"/>
        </w:tabs>
        <w:ind w:firstLine="284"/>
        <w:rPr>
          <w:rFonts w:ascii="Times New Roman" w:hAnsi="Times New Roman" w:cs="Times New Roman"/>
          <w:sz w:val="22"/>
          <w:szCs w:val="22"/>
        </w:rPr>
      </w:pPr>
    </w:p>
    <w:p w:rsidR="00FE49A8" w:rsidRDefault="00FE49A8" w:rsidP="00827DAF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27053E" w:rsidRPr="00BB6066" w:rsidRDefault="0027053E" w:rsidP="004E06B1">
      <w:pPr>
        <w:rPr>
          <w:rFonts w:ascii="Times New Roman" w:hAnsi="Times New Roman" w:cs="Times New Roman"/>
          <w:sz w:val="22"/>
          <w:szCs w:val="22"/>
        </w:rPr>
      </w:pPr>
    </w:p>
    <w:p w:rsidR="00C31F00" w:rsidRPr="00BB6066" w:rsidRDefault="00C31F00" w:rsidP="004E06B1">
      <w:pPr>
        <w:rPr>
          <w:rFonts w:ascii="Times New Roman" w:hAnsi="Times New Roman" w:cs="Times New Roman"/>
          <w:b/>
          <w:sz w:val="28"/>
          <w:szCs w:val="28"/>
        </w:rPr>
      </w:pPr>
      <w:r w:rsidRPr="00BB6066">
        <w:rPr>
          <w:rFonts w:ascii="Times New Roman" w:hAnsi="Times New Roman" w:cs="Times New Roman"/>
          <w:b/>
          <w:sz w:val="28"/>
          <w:szCs w:val="28"/>
        </w:rPr>
        <w:t>Materials and methods</w:t>
      </w:r>
      <w:r w:rsidR="00F90D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0D45" w:rsidRPr="00F90D45">
        <w:rPr>
          <w:rFonts w:ascii="Times New Roman" w:hAnsi="Times New Roman" w:cs="Times New Roman"/>
          <w:b/>
          <w:sz w:val="28"/>
          <w:szCs w:val="28"/>
        </w:rPr>
        <w:t>Font size 14</w:t>
      </w:r>
      <w:r w:rsidR="00F90D45">
        <w:rPr>
          <w:rFonts w:ascii="Times New Roman" w:hAnsi="Times New Roman" w:cs="Times New Roman"/>
          <w:b/>
          <w:sz w:val="28"/>
          <w:szCs w:val="28"/>
        </w:rPr>
        <w:t>,</w:t>
      </w:r>
      <w:r w:rsidR="00F90D45" w:rsidRPr="00F90D45">
        <w:rPr>
          <w:rFonts w:ascii="Times New Roman" w:hAnsi="Times New Roman" w:cs="Times New Roman"/>
          <w:b/>
          <w:sz w:val="28"/>
          <w:szCs w:val="28"/>
        </w:rPr>
        <w:t xml:space="preserve"> Bold</w:t>
      </w:r>
      <w:r w:rsidR="00F90D45">
        <w:rPr>
          <w:rFonts w:ascii="Times New Roman" w:hAnsi="Times New Roman" w:cs="Times New Roman"/>
          <w:b/>
          <w:sz w:val="28"/>
          <w:szCs w:val="28"/>
        </w:rPr>
        <w:t>)</w:t>
      </w:r>
    </w:p>
    <w:p w:rsidR="007505C1" w:rsidRPr="00BB6066" w:rsidRDefault="007505C1" w:rsidP="004E06B1">
      <w:pPr>
        <w:rPr>
          <w:rFonts w:ascii="Times New Roman" w:hAnsi="Times New Roman" w:cs="Times New Roman"/>
          <w:sz w:val="22"/>
          <w:szCs w:val="22"/>
        </w:rPr>
      </w:pPr>
    </w:p>
    <w:p w:rsidR="0027053E" w:rsidRDefault="00F90D45" w:rsidP="00827DAF">
      <w:pPr>
        <w:tabs>
          <w:tab w:val="left" w:pos="284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90D45">
        <w:rPr>
          <w:rFonts w:ascii="Times New Roman" w:hAnsi="Times New Roman" w:cs="Times New Roman"/>
          <w:sz w:val="22"/>
          <w:szCs w:val="22"/>
        </w:rPr>
        <w:t>Font</w:t>
      </w:r>
      <w:r>
        <w:rPr>
          <w:rFonts w:ascii="Times New Roman" w:hAnsi="Times New Roman" w:cs="Times New Roman"/>
          <w:sz w:val="22"/>
          <w:szCs w:val="22"/>
        </w:rPr>
        <w:t xml:space="preserve">: Times New Roman, </w:t>
      </w:r>
      <w:r w:rsidRPr="00F90D45">
        <w:rPr>
          <w:rFonts w:ascii="Times New Roman" w:hAnsi="Times New Roman" w:cs="Times New Roman"/>
          <w:sz w:val="22"/>
          <w:szCs w:val="22"/>
        </w:rPr>
        <w:t xml:space="preserve"> Size 11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90D45">
        <w:rPr>
          <w:rFonts w:ascii="Times New Roman" w:hAnsi="Times New Roman" w:cs="Times New Roman"/>
          <w:sz w:val="22"/>
          <w:szCs w:val="22"/>
        </w:rPr>
        <w:t xml:space="preserve"> Normal</w:t>
      </w:r>
      <w:r>
        <w:rPr>
          <w:rFonts w:ascii="Times New Roman" w:hAnsi="Times New Roman" w:cs="Times New Roman"/>
          <w:sz w:val="22"/>
          <w:szCs w:val="22"/>
        </w:rPr>
        <w:t xml:space="preserve"> (no bold), </w:t>
      </w:r>
      <w:r w:rsidRPr="00F90D45">
        <w:rPr>
          <w:rFonts w:ascii="Times New Roman" w:hAnsi="Times New Roman" w:cs="Times New Roman"/>
          <w:sz w:val="22"/>
          <w:szCs w:val="22"/>
        </w:rPr>
        <w:t>Left and Right Justified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27053E">
        <w:rPr>
          <w:rFonts w:ascii="Times New Roman" w:hAnsi="Times New Roman" w:cs="Times New Roman"/>
          <w:sz w:val="22"/>
          <w:szCs w:val="22"/>
        </w:rPr>
        <w:t>Materials and methods. Materials and methods. Materials and methods. Materials and methods.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Materials and methods. Materials and methods.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Materials and methods. Materials and methods.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Materials and methods. Materials and methods.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Materials and methods. Materials and methods.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27053E">
        <w:rPr>
          <w:rFonts w:ascii="Times New Roman" w:hAnsi="Times New Roman" w:cs="Times New Roman"/>
          <w:sz w:val="22"/>
          <w:szCs w:val="22"/>
        </w:rPr>
        <w:t>Materials and methods. Materials and methods.</w:t>
      </w:r>
      <w:r w:rsidR="0027053E" w:rsidRPr="002705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053E" w:rsidRDefault="0027053E" w:rsidP="00827DAF">
      <w:pPr>
        <w:tabs>
          <w:tab w:val="left" w:pos="284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Materials and methods. Materials and methods. Materials and methods. Materials and methods.</w:t>
      </w:r>
      <w:r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Materials and methods. </w:t>
      </w:r>
      <w:r w:rsidR="00F95203">
        <w:rPr>
          <w:rFonts w:ascii="Times New Roman" w:hAnsi="Times New Roman" w:cs="Times New Roman"/>
          <w:sz w:val="22"/>
          <w:szCs w:val="22"/>
        </w:rPr>
        <w:t>……</w:t>
      </w:r>
    </w:p>
    <w:p w:rsidR="00F95203" w:rsidRDefault="00F95203" w:rsidP="00827DAF">
      <w:pPr>
        <w:tabs>
          <w:tab w:val="left" w:pos="284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Materials and methods. Materials and methods. Materials and methods. Materials and methods.</w:t>
      </w:r>
      <w:r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Materials and methods. ……</w:t>
      </w:r>
    </w:p>
    <w:p w:rsidR="00A90CB5" w:rsidRPr="00BB6066" w:rsidRDefault="00A90CB5" w:rsidP="00827DAF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FE49A8" w:rsidRPr="00BB6066" w:rsidRDefault="00FE49A8" w:rsidP="00827DAF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C31F00" w:rsidRPr="00BB6066" w:rsidRDefault="00C31F00" w:rsidP="004E06B1">
      <w:pPr>
        <w:rPr>
          <w:rFonts w:ascii="Times New Roman" w:hAnsi="Times New Roman" w:cs="Times New Roman"/>
          <w:b/>
          <w:sz w:val="28"/>
          <w:szCs w:val="28"/>
        </w:rPr>
      </w:pPr>
      <w:r w:rsidRPr="00BB6066">
        <w:rPr>
          <w:rFonts w:ascii="Times New Roman" w:hAnsi="Times New Roman" w:cs="Times New Roman"/>
          <w:b/>
          <w:sz w:val="28"/>
          <w:szCs w:val="28"/>
        </w:rPr>
        <w:t>Result</w:t>
      </w:r>
      <w:r w:rsidR="00181C33" w:rsidRPr="00BB6066">
        <w:rPr>
          <w:rFonts w:ascii="Times New Roman" w:hAnsi="Times New Roman" w:cs="Times New Roman"/>
          <w:b/>
          <w:sz w:val="28"/>
          <w:szCs w:val="28"/>
        </w:rPr>
        <w:t>s</w:t>
      </w:r>
      <w:r w:rsidRPr="00BB6066">
        <w:rPr>
          <w:rFonts w:ascii="Times New Roman" w:hAnsi="Times New Roman" w:cs="Times New Roman"/>
          <w:b/>
          <w:sz w:val="28"/>
          <w:szCs w:val="28"/>
        </w:rPr>
        <w:t xml:space="preserve"> and discussion</w:t>
      </w:r>
      <w:r w:rsidR="00F90D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0D45" w:rsidRPr="00F90D45">
        <w:rPr>
          <w:rFonts w:ascii="Times New Roman" w:hAnsi="Times New Roman" w:cs="Times New Roman"/>
          <w:b/>
          <w:sz w:val="28"/>
          <w:szCs w:val="28"/>
        </w:rPr>
        <w:t>Font size 14</w:t>
      </w:r>
      <w:r w:rsidR="00F90D45">
        <w:rPr>
          <w:rFonts w:ascii="Times New Roman" w:hAnsi="Times New Roman" w:cs="Times New Roman"/>
          <w:b/>
          <w:sz w:val="28"/>
          <w:szCs w:val="28"/>
        </w:rPr>
        <w:t>,</w:t>
      </w:r>
      <w:r w:rsidR="00F90D45" w:rsidRPr="00F90D45">
        <w:rPr>
          <w:rFonts w:ascii="Times New Roman" w:hAnsi="Times New Roman" w:cs="Times New Roman"/>
          <w:b/>
          <w:sz w:val="28"/>
          <w:szCs w:val="28"/>
        </w:rPr>
        <w:t xml:space="preserve"> Bold</w:t>
      </w:r>
      <w:r w:rsidR="00F90D45">
        <w:rPr>
          <w:rFonts w:ascii="Times New Roman" w:hAnsi="Times New Roman" w:cs="Times New Roman"/>
          <w:b/>
          <w:sz w:val="28"/>
          <w:szCs w:val="28"/>
        </w:rPr>
        <w:t>)</w:t>
      </w:r>
    </w:p>
    <w:p w:rsidR="00F023D1" w:rsidRPr="00BB6066" w:rsidRDefault="00F023D1" w:rsidP="004E06B1">
      <w:pPr>
        <w:rPr>
          <w:rFonts w:ascii="Times New Roman" w:hAnsi="Times New Roman" w:cs="Times New Roman"/>
          <w:sz w:val="22"/>
          <w:szCs w:val="22"/>
        </w:rPr>
      </w:pPr>
    </w:p>
    <w:p w:rsidR="00F70C8C" w:rsidRDefault="00F90D45" w:rsidP="00827DAF">
      <w:pPr>
        <w:tabs>
          <w:tab w:val="left" w:pos="284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90D45">
        <w:rPr>
          <w:rFonts w:ascii="Times New Roman" w:hAnsi="Times New Roman" w:cs="Times New Roman"/>
          <w:sz w:val="22"/>
          <w:szCs w:val="22"/>
        </w:rPr>
        <w:t>Font</w:t>
      </w:r>
      <w:r>
        <w:rPr>
          <w:rFonts w:ascii="Times New Roman" w:hAnsi="Times New Roman" w:cs="Times New Roman"/>
          <w:sz w:val="22"/>
          <w:szCs w:val="22"/>
        </w:rPr>
        <w:t xml:space="preserve">: Times New Roman, </w:t>
      </w:r>
      <w:r w:rsidRPr="00F90D45">
        <w:rPr>
          <w:rFonts w:ascii="Times New Roman" w:hAnsi="Times New Roman" w:cs="Times New Roman"/>
          <w:sz w:val="22"/>
          <w:szCs w:val="22"/>
        </w:rPr>
        <w:t xml:space="preserve"> Size 11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90D45">
        <w:rPr>
          <w:rFonts w:ascii="Times New Roman" w:hAnsi="Times New Roman" w:cs="Times New Roman"/>
          <w:sz w:val="22"/>
          <w:szCs w:val="22"/>
        </w:rPr>
        <w:t xml:space="preserve"> Normal</w:t>
      </w:r>
      <w:r>
        <w:rPr>
          <w:rFonts w:ascii="Times New Roman" w:hAnsi="Times New Roman" w:cs="Times New Roman"/>
          <w:sz w:val="22"/>
          <w:szCs w:val="22"/>
        </w:rPr>
        <w:t xml:space="preserve"> (no bold), </w:t>
      </w:r>
      <w:r w:rsidRPr="00F90D45">
        <w:rPr>
          <w:rFonts w:ascii="Times New Roman" w:hAnsi="Times New Roman" w:cs="Times New Roman"/>
          <w:sz w:val="22"/>
          <w:szCs w:val="22"/>
        </w:rPr>
        <w:t>Left and Right Justified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F70C8C">
        <w:rPr>
          <w:rFonts w:ascii="Times New Roman" w:hAnsi="Times New Roman" w:cs="Times New Roman"/>
          <w:sz w:val="22"/>
          <w:szCs w:val="22"/>
        </w:rPr>
        <w:t>Results. Results. 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  <w:r w:rsidR="00F70C8C" w:rsidRPr="0027053E">
        <w:rPr>
          <w:rFonts w:ascii="Times New Roman" w:hAnsi="Times New Roman" w:cs="Times New Roman"/>
          <w:sz w:val="22"/>
          <w:szCs w:val="22"/>
        </w:rPr>
        <w:t xml:space="preserve"> </w:t>
      </w:r>
      <w:r w:rsidR="00F70C8C">
        <w:rPr>
          <w:rFonts w:ascii="Times New Roman" w:hAnsi="Times New Roman" w:cs="Times New Roman"/>
          <w:sz w:val="22"/>
          <w:szCs w:val="22"/>
        </w:rPr>
        <w:t>Results. Results.</w:t>
      </w:r>
    </w:p>
    <w:p w:rsidR="00270EAF" w:rsidRDefault="00270EAF" w:rsidP="00827DAF">
      <w:pPr>
        <w:tabs>
          <w:tab w:val="left" w:pos="284"/>
        </w:tabs>
        <w:ind w:firstLine="284"/>
        <w:rPr>
          <w:rFonts w:ascii="Times New Roman" w:hAnsi="Times New Roman" w:cs="Times New Roman"/>
          <w:sz w:val="22"/>
          <w:szCs w:val="22"/>
        </w:rPr>
      </w:pPr>
    </w:p>
    <w:p w:rsidR="00F70C8C" w:rsidRPr="00BB6066" w:rsidRDefault="00F70C8C" w:rsidP="00827DAF">
      <w:pPr>
        <w:tabs>
          <w:tab w:val="left" w:pos="284"/>
        </w:tabs>
        <w:ind w:firstLine="284"/>
        <w:rPr>
          <w:rFonts w:ascii="Times New Roman" w:hAnsi="Times New Roman" w:cs="Times New Roman"/>
          <w:sz w:val="22"/>
          <w:szCs w:val="22"/>
        </w:rPr>
      </w:pPr>
    </w:p>
    <w:p w:rsidR="00F6483E" w:rsidRDefault="00CB306F" w:rsidP="00F6483E">
      <w:pPr>
        <w:pStyle w:val="Rientrocorpodeltesto"/>
        <w:spacing w:after="0"/>
        <w:ind w:left="0"/>
        <w:jc w:val="both"/>
        <w:rPr>
          <w:b/>
          <w:sz w:val="18"/>
          <w:szCs w:val="18"/>
        </w:rPr>
      </w:pPr>
      <w:r w:rsidRPr="00BB6066">
        <w:rPr>
          <w:b/>
          <w:sz w:val="18"/>
          <w:szCs w:val="18"/>
        </w:rPr>
        <w:t>Figure 1</w:t>
      </w:r>
      <w:r w:rsidR="00C61153" w:rsidRPr="00BB6066">
        <w:rPr>
          <w:b/>
          <w:sz w:val="18"/>
          <w:szCs w:val="18"/>
        </w:rPr>
        <w:t xml:space="preserve"> The influence of</w:t>
      </w:r>
      <w:r w:rsidR="00F70C8C">
        <w:rPr>
          <w:b/>
          <w:sz w:val="18"/>
          <w:szCs w:val="18"/>
        </w:rPr>
        <w:t xml:space="preserve">  </w:t>
      </w:r>
      <w:r w:rsidR="00F95203">
        <w:rPr>
          <w:b/>
          <w:sz w:val="18"/>
          <w:szCs w:val="18"/>
        </w:rPr>
        <w:t>xxxxxx</w:t>
      </w:r>
      <w:r w:rsidR="00C61153" w:rsidRPr="00BB6066">
        <w:rPr>
          <w:b/>
          <w:sz w:val="18"/>
          <w:szCs w:val="18"/>
        </w:rPr>
        <w:t>.</w:t>
      </w:r>
    </w:p>
    <w:p w:rsidR="00F95203" w:rsidRPr="00BB6066" w:rsidRDefault="00D95E79" w:rsidP="00F6483E">
      <w:pPr>
        <w:pStyle w:val="Rientrocorpodeltesto"/>
        <w:spacing w:after="0"/>
        <w:ind w:left="0"/>
        <w:jc w:val="both"/>
        <w:rPr>
          <w:sz w:val="18"/>
          <w:szCs w:val="18"/>
        </w:rPr>
      </w:pPr>
      <w:r>
        <w:rPr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26670</wp:posOffset>
                </wp:positionV>
                <wp:extent cx="3957320" cy="748665"/>
                <wp:effectExtent l="32385" t="17145" r="39370" b="571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4866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2" o:spid="_x0000_s1026" type="#_x0000_t4" style="position:absolute;margin-left:12.3pt;margin-top:2.1pt;width:311.6pt;height:5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GKeAIAAP8EAAAOAAAAZHJzL2Uyb0RvYy54bWysVNuO0zAQfUfiHyy/d9N0k16ipquqaRHS&#10;AistfIBrO42FYxvbbbog/p2x05aWfUGIPCR2ZnxmzswZzx+OrUQHbp3QqsTp3RAjrqhmQu1K/OXz&#10;ZjDFyHmiGJFa8RK/cIcfFm/fzDtT8JFutGTcIgBRruhMiRvvTZEkjja8Je5OG67AWGvbEg9bu0uY&#10;JR2gtzIZDYfjpNOWGaspdw7+Vr0RLyJ+XXPqP9W14x7JEkNuPr5tfG/DO1nMSbGzxDSCntIg/5BF&#10;S4SCoBeoiniC9la8gmoFtdrp2t9R3Sa6rgXlkQOwSYd/sHluiOGRCxTHmUuZ3P+DpR8PTxYJBr3D&#10;SJEWWrTcex0jo3wU6tMZV4Dbs3mygaEzj5p+dUjpVUPUji+t1V3DCYOs0uCf3BwIGwdH0bb7oBnA&#10;E4CPpTrWtg2AUAR0jB15uXSEHz2i8PN+lk/uR9A4CrZJNh2P8xiCFOfTxjr/jusWhUWJmSCtViwG&#10;IIdH50NCpDh7hXhKb4SUsfFSoa7Es3yUxwNOS8GCMfK0u+1KWnQgQTrxOYW+cWuFBwFL0ZZ4enEi&#10;RSjIWrEYxRMh+zVkIlUAB36Q22nVC+XHbDhbT9fTbJCNxutBNqyqwXKzygbjTTrJq/tqtarSnyHP&#10;NCsawRhXIdWzaNPs70RxGp9ebhfZ3lBy18w38XnNPLlNI1YZWJ2/kV1UQmh+L6KtZi8gBKv7KYRb&#10;AxaNtt8x6mACS+y+7YnlGMn3CsQ0S7MsjGzcZPkkyMBeW7bXFqIoQJXYY9QvV74f872xYtdApDT2&#10;WOmg71pEYQRx9lmdZAtTFhmcboQwxtf76PX73lr8AgAA//8DAFBLAwQUAAYACAAAACEA0gRljd0A&#10;AAAIAQAADwAAAGRycy9kb3ducmV2LnhtbEyPwU7DMBBE70j8g7VI3KgTK6RViFOhSm0vXFoQ9OjG&#10;SxIRr6PYTcPfs5zguJqn2Tflena9mHAMnScN6SIBgVR721Gj4e11+7ACEaIha3pPqOEbA6yr25vS&#10;FNZf6YDTMTaCSygURkMb41BIGeoWnQkLPyBx9ulHZyKfYyPtaK5c7nqpkiSXznTEH1oz4KbF+ut4&#10;cRoC7t53/vFlUst0s98m6qM+nPZa39/Nz08gIs7xD4ZffVaHip3O/kI2iF6DynImNWQKBMd5tuQl&#10;Z+aUSkFWpfw/oPoBAAD//wMAUEsBAi0AFAAGAAgAAAAhALaDOJL+AAAA4QEAABMAAAAAAAAAAAAA&#10;AAAAAAAAAFtDb250ZW50X1R5cGVzXS54bWxQSwECLQAUAAYACAAAACEAOP0h/9YAAACUAQAACwAA&#10;AAAAAAAAAAAAAAAvAQAAX3JlbHMvLnJlbHNQSwECLQAUAAYACAAAACEAC3ABingCAAD/BAAADgAA&#10;AAAAAAAAAAAAAAAuAgAAZHJzL2Uyb0RvYy54bWxQSwECLQAUAAYACAAAACEA0gRljd0AAAAIAQAA&#10;DwAAAAAAAAAAAAAAAADSBAAAZHJzL2Rvd25yZXYueG1sUEsFBgAAAAAEAAQA8wAAANwFAAAAAA==&#10;" filled="f"/>
            </w:pict>
          </mc:Fallback>
        </mc:AlternateContent>
      </w:r>
    </w:p>
    <w:p w:rsidR="00F95203" w:rsidRDefault="00F95203" w:rsidP="00F70C8C">
      <w:pPr>
        <w:pStyle w:val="Rientrocorpodeltesto"/>
        <w:spacing w:after="0"/>
        <w:ind w:left="0"/>
        <w:jc w:val="both"/>
        <w:rPr>
          <w:b/>
          <w:sz w:val="18"/>
          <w:szCs w:val="18"/>
        </w:rPr>
      </w:pPr>
    </w:p>
    <w:p w:rsidR="00F95203" w:rsidRDefault="00F95203" w:rsidP="00F70C8C">
      <w:pPr>
        <w:pStyle w:val="Rientrocorpodeltesto"/>
        <w:spacing w:after="0"/>
        <w:ind w:left="0"/>
        <w:jc w:val="both"/>
        <w:rPr>
          <w:b/>
          <w:sz w:val="18"/>
          <w:szCs w:val="18"/>
        </w:rPr>
      </w:pPr>
    </w:p>
    <w:p w:rsidR="00F95203" w:rsidRPr="00827DAF" w:rsidRDefault="00827DAF" w:rsidP="00F70C8C">
      <w:pPr>
        <w:pStyle w:val="Rientrocorpodeltesto"/>
        <w:spacing w:after="0"/>
        <w:ind w:left="0"/>
        <w:jc w:val="both"/>
        <w:rPr>
          <w:b/>
          <w:color w:val="FF0000"/>
          <w:sz w:val="18"/>
          <w:szCs w:val="18"/>
        </w:rPr>
      </w:pPr>
      <w:r w:rsidRPr="00827DAF">
        <w:rPr>
          <w:b/>
          <w:color w:val="FF0000"/>
          <w:sz w:val="18"/>
          <w:szCs w:val="18"/>
        </w:rPr>
        <w:t xml:space="preserve">                                  Please remove form</w:t>
      </w:r>
    </w:p>
    <w:p w:rsidR="00F95203" w:rsidRDefault="00F95203" w:rsidP="00F70C8C">
      <w:pPr>
        <w:pStyle w:val="Rientrocorpodeltesto"/>
        <w:spacing w:after="0"/>
        <w:ind w:left="0"/>
        <w:jc w:val="both"/>
        <w:rPr>
          <w:b/>
          <w:sz w:val="18"/>
          <w:szCs w:val="18"/>
        </w:rPr>
      </w:pPr>
    </w:p>
    <w:p w:rsidR="00F95203" w:rsidRDefault="00F95203" w:rsidP="00F70C8C">
      <w:pPr>
        <w:pStyle w:val="Rientrocorpodeltesto"/>
        <w:spacing w:after="0"/>
        <w:ind w:left="0"/>
        <w:jc w:val="both"/>
        <w:rPr>
          <w:b/>
          <w:sz w:val="18"/>
          <w:szCs w:val="18"/>
        </w:rPr>
      </w:pPr>
    </w:p>
    <w:p w:rsidR="00F95203" w:rsidRDefault="00F95203" w:rsidP="00F70C8C">
      <w:pPr>
        <w:pStyle w:val="Rientrocorpodeltesto"/>
        <w:spacing w:after="0"/>
        <w:ind w:left="0"/>
        <w:jc w:val="both"/>
        <w:rPr>
          <w:b/>
          <w:sz w:val="18"/>
          <w:szCs w:val="18"/>
        </w:rPr>
      </w:pPr>
    </w:p>
    <w:p w:rsidR="00F95203" w:rsidRDefault="00F95203" w:rsidP="00F70C8C">
      <w:pPr>
        <w:pStyle w:val="Rientrocorpodeltesto"/>
        <w:spacing w:after="0"/>
        <w:ind w:left="0"/>
        <w:jc w:val="both"/>
        <w:rPr>
          <w:b/>
          <w:sz w:val="18"/>
          <w:szCs w:val="18"/>
        </w:rPr>
      </w:pPr>
    </w:p>
    <w:p w:rsidR="00F95203" w:rsidRDefault="00F70C8C" w:rsidP="00F70C8C">
      <w:pPr>
        <w:pStyle w:val="Rientrocorpodeltesto"/>
        <w:spacing w:after="0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Table</w:t>
      </w:r>
      <w:r w:rsidRPr="00BB6066">
        <w:rPr>
          <w:b/>
          <w:sz w:val="18"/>
          <w:szCs w:val="18"/>
        </w:rPr>
        <w:t xml:space="preserve"> 1 The influence of</w:t>
      </w:r>
      <w:r>
        <w:rPr>
          <w:b/>
          <w:sz w:val="18"/>
          <w:szCs w:val="18"/>
        </w:rPr>
        <w:t xml:space="preserve">     </w:t>
      </w: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31"/>
        <w:gridCol w:w="1315"/>
        <w:gridCol w:w="1316"/>
        <w:gridCol w:w="1316"/>
        <w:gridCol w:w="1316"/>
        <w:gridCol w:w="1316"/>
        <w:gridCol w:w="1316"/>
      </w:tblGrid>
      <w:tr w:rsidR="00F95203" w:rsidRPr="008F5465" w:rsidTr="008F5465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827DAF" w:rsidP="008F5465">
            <w:pPr>
              <w:pStyle w:val="Rientrocorpodeltesto"/>
              <w:spacing w:after="0"/>
              <w:ind w:left="0"/>
              <w:jc w:val="both"/>
              <w:rPr>
                <w:bCs/>
                <w:color w:val="FF0000"/>
                <w:sz w:val="18"/>
                <w:szCs w:val="18"/>
              </w:rPr>
            </w:pPr>
            <w:r w:rsidRPr="008F5465">
              <w:rPr>
                <w:bCs/>
                <w:color w:val="FF0000"/>
                <w:sz w:val="18"/>
                <w:szCs w:val="18"/>
              </w:rPr>
              <w:t>Example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</w:tr>
      <w:tr w:rsidR="00F95203" w:rsidRPr="008F5465" w:rsidTr="008F5465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F95203" w:rsidRPr="008F5465" w:rsidTr="008F5465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827DAF" w:rsidP="008F5465">
            <w:pPr>
              <w:pStyle w:val="Rientrocorpodeltesto"/>
              <w:spacing w:after="0"/>
              <w:ind w:left="0"/>
              <w:jc w:val="both"/>
              <w:rPr>
                <w:bCs/>
                <w:color w:val="FF0000"/>
                <w:sz w:val="18"/>
                <w:szCs w:val="18"/>
              </w:rPr>
            </w:pPr>
            <w:r w:rsidRPr="008F5465">
              <w:rPr>
                <w:bCs/>
                <w:color w:val="FF0000"/>
                <w:sz w:val="18"/>
                <w:szCs w:val="18"/>
              </w:rPr>
              <w:t xml:space="preserve">Table should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827DAF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  <w:r w:rsidRPr="008F5465">
              <w:rPr>
                <w:bCs/>
                <w:color w:val="FF0000"/>
                <w:sz w:val="18"/>
                <w:szCs w:val="18"/>
              </w:rPr>
              <w:t>be removed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F95203" w:rsidRPr="008F5465" w:rsidTr="008F5465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F95203" w:rsidRPr="008F5465" w:rsidTr="008F5465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F95203" w:rsidRPr="008F5465" w:rsidTr="008F5465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F95203" w:rsidRPr="008F5465" w:rsidTr="008F5465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203" w:rsidRPr="008F5465" w:rsidRDefault="00F95203" w:rsidP="008F5465">
            <w:pPr>
              <w:pStyle w:val="Rientrocorpodeltesto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70C8C" w:rsidRPr="00F95203" w:rsidRDefault="00F70C8C" w:rsidP="00F95203">
      <w:pPr>
        <w:pStyle w:val="Rientrocorpodeltesto"/>
        <w:spacing w:after="0"/>
        <w:ind w:left="0"/>
        <w:jc w:val="both"/>
        <w:rPr>
          <w:b/>
          <w:sz w:val="18"/>
          <w:szCs w:val="18"/>
        </w:rPr>
      </w:pPr>
    </w:p>
    <w:p w:rsidR="00F95203" w:rsidRDefault="00F70C8C" w:rsidP="00827DAF">
      <w:pPr>
        <w:tabs>
          <w:tab w:val="left" w:pos="284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Results. Results. Results. Results.</w:t>
      </w:r>
      <w:r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Results. Results.</w:t>
      </w:r>
      <w:r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Results. Results.</w:t>
      </w:r>
      <w:r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Results. Results.</w:t>
      </w:r>
      <w:r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Results. Results.</w:t>
      </w:r>
      <w:r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Results. Results.</w:t>
      </w:r>
      <w:r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Results. Results.</w:t>
      </w:r>
      <w:r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Results. Results.</w:t>
      </w:r>
      <w:r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Results. Results.</w:t>
      </w:r>
      <w:r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Results. Results.</w:t>
      </w:r>
      <w:r w:rsidRPr="002705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Results. Results</w:t>
      </w:r>
      <w:r w:rsidR="00F95203">
        <w:rPr>
          <w:rFonts w:ascii="Times New Roman" w:hAnsi="Times New Roman" w:cs="Times New Roman"/>
          <w:sz w:val="22"/>
          <w:szCs w:val="22"/>
        </w:rPr>
        <w:t>…….</w:t>
      </w:r>
    </w:p>
    <w:p w:rsidR="00F95203" w:rsidRDefault="00F95203" w:rsidP="009C670C">
      <w:pP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:rsidR="00F95203" w:rsidRPr="00BB6066" w:rsidRDefault="00F95203" w:rsidP="00F952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Conclusions (</w:t>
      </w:r>
      <w:r w:rsidRPr="00F90D45">
        <w:rPr>
          <w:rFonts w:ascii="Times New Roman" w:hAnsi="Times New Roman" w:cs="Times New Roman"/>
          <w:b/>
          <w:sz w:val="28"/>
          <w:szCs w:val="28"/>
        </w:rPr>
        <w:t>Font size 14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90D45">
        <w:rPr>
          <w:rFonts w:ascii="Times New Roman" w:hAnsi="Times New Roman" w:cs="Times New Roman"/>
          <w:b/>
          <w:sz w:val="28"/>
          <w:szCs w:val="28"/>
        </w:rPr>
        <w:t xml:space="preserve"> Bold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95203" w:rsidRDefault="00F95203" w:rsidP="009C670C">
      <w:pP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:rsidR="009C670C" w:rsidRPr="00F90D45" w:rsidRDefault="00F95203" w:rsidP="00F95203">
      <w:pPr>
        <w:tabs>
          <w:tab w:val="left" w:pos="284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90D45">
        <w:rPr>
          <w:rFonts w:ascii="Times New Roman" w:hAnsi="Times New Roman" w:cs="Times New Roman"/>
          <w:sz w:val="22"/>
          <w:szCs w:val="22"/>
        </w:rPr>
        <w:t>Font</w:t>
      </w:r>
      <w:r>
        <w:rPr>
          <w:rFonts w:ascii="Times New Roman" w:hAnsi="Times New Roman" w:cs="Times New Roman"/>
          <w:sz w:val="22"/>
          <w:szCs w:val="22"/>
        </w:rPr>
        <w:t xml:space="preserve">: Times New Roman, </w:t>
      </w:r>
      <w:r w:rsidRPr="00F90D45">
        <w:rPr>
          <w:rFonts w:ascii="Times New Roman" w:hAnsi="Times New Roman" w:cs="Times New Roman"/>
          <w:sz w:val="22"/>
          <w:szCs w:val="22"/>
        </w:rPr>
        <w:t xml:space="preserve"> Size 11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90D45">
        <w:rPr>
          <w:rFonts w:ascii="Times New Roman" w:hAnsi="Times New Roman" w:cs="Times New Roman"/>
          <w:sz w:val="22"/>
          <w:szCs w:val="22"/>
        </w:rPr>
        <w:t xml:space="preserve"> Normal</w:t>
      </w:r>
      <w:r>
        <w:rPr>
          <w:rFonts w:ascii="Times New Roman" w:hAnsi="Times New Roman" w:cs="Times New Roman"/>
          <w:sz w:val="22"/>
          <w:szCs w:val="22"/>
        </w:rPr>
        <w:t xml:space="preserve"> (no bold), </w:t>
      </w:r>
      <w:r w:rsidRPr="00F90D45">
        <w:rPr>
          <w:rFonts w:ascii="Times New Roman" w:hAnsi="Times New Roman" w:cs="Times New Roman"/>
          <w:sz w:val="22"/>
          <w:szCs w:val="22"/>
        </w:rPr>
        <w:t>Left and Right Justified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9C670C" w:rsidRPr="00F90D45">
        <w:rPr>
          <w:rFonts w:ascii="Times New Roman" w:hAnsi="Times New Roman" w:cs="Times New Roman"/>
          <w:sz w:val="22"/>
          <w:szCs w:val="22"/>
        </w:rPr>
        <w:t>In conclusion,</w:t>
      </w:r>
      <w:r w:rsidR="00F70C8C" w:rsidRPr="00F90D45">
        <w:rPr>
          <w:rFonts w:ascii="Times New Roman" w:hAnsi="Times New Roman" w:cs="Times New Roman"/>
          <w:sz w:val="22"/>
          <w:szCs w:val="22"/>
        </w:rPr>
        <w:t xml:space="preserve">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conclusion, conclusion</w:t>
      </w:r>
      <w:r w:rsidR="009C670C" w:rsidRPr="00F90D45">
        <w:rPr>
          <w:rFonts w:ascii="Times New Roman" w:hAnsi="Times New Roman" w:cs="Times New Roman"/>
          <w:sz w:val="22"/>
          <w:szCs w:val="22"/>
        </w:rPr>
        <w:t>.</w:t>
      </w:r>
    </w:p>
    <w:p w:rsidR="009C670C" w:rsidRPr="00F90D45" w:rsidRDefault="009C670C" w:rsidP="004E06B1">
      <w:pPr>
        <w:rPr>
          <w:rFonts w:ascii="Times New Roman" w:hAnsi="Times New Roman" w:cs="Times New Roman"/>
          <w:sz w:val="22"/>
          <w:szCs w:val="22"/>
        </w:rPr>
      </w:pPr>
    </w:p>
    <w:p w:rsidR="009C670C" w:rsidRPr="00F90D45" w:rsidRDefault="009C670C" w:rsidP="004E06B1">
      <w:pPr>
        <w:rPr>
          <w:rFonts w:ascii="Times New Roman" w:hAnsi="Times New Roman" w:cs="Times New Roman"/>
          <w:sz w:val="22"/>
          <w:szCs w:val="22"/>
        </w:rPr>
      </w:pPr>
    </w:p>
    <w:p w:rsidR="00C31F00" w:rsidRPr="00BB6066" w:rsidRDefault="00C31F00" w:rsidP="004E06B1">
      <w:pPr>
        <w:rPr>
          <w:rFonts w:ascii="Times New Roman" w:hAnsi="Times New Roman" w:cs="Times New Roman"/>
          <w:b/>
          <w:sz w:val="28"/>
          <w:szCs w:val="28"/>
        </w:rPr>
      </w:pPr>
      <w:r w:rsidRPr="00BB6066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4524C2" w:rsidRPr="00BB6066" w:rsidRDefault="004524C2" w:rsidP="00F658EF">
      <w:pPr>
        <w:rPr>
          <w:rFonts w:ascii="Times New Roman" w:hAnsi="Times New Roman" w:cs="Times New Roman"/>
          <w:sz w:val="22"/>
          <w:szCs w:val="22"/>
        </w:rPr>
      </w:pPr>
    </w:p>
    <w:p w:rsidR="00F95203" w:rsidRPr="00F95203" w:rsidRDefault="00F95203" w:rsidP="00F70C8C">
      <w:pPr>
        <w:ind w:right="72"/>
        <w:rPr>
          <w:rFonts w:ascii="Times New Roman" w:hAnsi="Times New Roman" w:cs="Times New Roman"/>
          <w:b/>
          <w:color w:val="FF0000"/>
          <w:sz w:val="22"/>
          <w:lang w:val="en-US"/>
        </w:rPr>
      </w:pPr>
      <w:r w:rsidRPr="00F95203">
        <w:rPr>
          <w:rFonts w:ascii="Times New Roman" w:hAnsi="Times New Roman" w:cs="Times New Roman"/>
          <w:b/>
          <w:color w:val="FF0000"/>
          <w:sz w:val="22"/>
          <w:lang w:val="en-US"/>
        </w:rPr>
        <w:t>Please remove this sample list before inserting yours….</w:t>
      </w:r>
    </w:p>
    <w:p w:rsidR="00F70C8C" w:rsidRPr="00F70C8C" w:rsidRDefault="00F70C8C" w:rsidP="00F70C8C">
      <w:pPr>
        <w:ind w:right="72"/>
        <w:rPr>
          <w:rFonts w:ascii="Times New Roman" w:hAnsi="Times New Roman" w:cs="Times New Roman"/>
          <w:sz w:val="22"/>
          <w:lang w:val="fr-FR"/>
        </w:rPr>
      </w:pPr>
      <w:r w:rsidRPr="00F95203">
        <w:rPr>
          <w:rFonts w:ascii="Times New Roman" w:hAnsi="Times New Roman" w:cs="Times New Roman"/>
          <w:b/>
          <w:sz w:val="22"/>
          <w:lang w:val="en-US"/>
        </w:rPr>
        <w:t>HODGETTS, B.</w:t>
      </w:r>
      <w:r w:rsidRPr="00F95203">
        <w:rPr>
          <w:rFonts w:ascii="Times New Roman" w:hAnsi="Times New Roman" w:cs="Times New Roman"/>
          <w:sz w:val="22"/>
          <w:lang w:val="en-US"/>
        </w:rPr>
        <w:t xml:space="preserve"> (1981) Dealing with dirty hatching eggs. </w:t>
      </w:r>
      <w:r w:rsidRPr="00F70C8C">
        <w:rPr>
          <w:rFonts w:ascii="Times New Roman" w:hAnsi="Times New Roman" w:cs="Times New Roman"/>
          <w:sz w:val="22"/>
          <w:lang w:val="fr-FR"/>
        </w:rPr>
        <w:t xml:space="preserve">MAFF Information for Flock Farms and Hatcheries: Hatch Handout, No.17. </w:t>
      </w:r>
    </w:p>
    <w:p w:rsidR="00F70C8C" w:rsidRPr="00F70C8C" w:rsidRDefault="00F70C8C" w:rsidP="00F70C8C">
      <w:pPr>
        <w:ind w:right="72"/>
        <w:rPr>
          <w:rFonts w:ascii="Times New Roman" w:hAnsi="Times New Roman" w:cs="Times New Roman"/>
          <w:sz w:val="22"/>
          <w:lang w:val="fr-FR"/>
        </w:rPr>
      </w:pPr>
      <w:r w:rsidRPr="00F70C8C">
        <w:rPr>
          <w:rFonts w:ascii="Times New Roman" w:hAnsi="Times New Roman" w:cs="Times New Roman"/>
          <w:b/>
          <w:sz w:val="22"/>
          <w:lang w:val="fr-FR"/>
        </w:rPr>
        <w:t>JACOB, J. and ZISWILER, V.</w:t>
      </w:r>
      <w:r w:rsidRPr="00F70C8C">
        <w:rPr>
          <w:rFonts w:ascii="Times New Roman" w:hAnsi="Times New Roman" w:cs="Times New Roman"/>
          <w:sz w:val="22"/>
          <w:lang w:val="fr-FR"/>
        </w:rPr>
        <w:t xml:space="preserve"> (1982) The uropygial gland, in: FARNER, D.S., KING, S.R. &amp; PARKS, K.C. (Eds) Avian Biology, Vol. 6, pp. 199-324 (New York, Academic Press). </w:t>
      </w:r>
    </w:p>
    <w:p w:rsidR="00F70C8C" w:rsidRPr="00F70C8C" w:rsidRDefault="00F70C8C" w:rsidP="00F70C8C">
      <w:pPr>
        <w:ind w:right="72"/>
        <w:rPr>
          <w:rFonts w:ascii="Times New Roman" w:hAnsi="Times New Roman" w:cs="Times New Roman"/>
          <w:sz w:val="22"/>
          <w:lang w:val="fr-FR"/>
        </w:rPr>
      </w:pPr>
      <w:r w:rsidRPr="00F70C8C">
        <w:rPr>
          <w:rFonts w:ascii="Times New Roman" w:hAnsi="Times New Roman" w:cs="Times New Roman"/>
          <w:b/>
          <w:sz w:val="22"/>
          <w:lang w:val="fr-FR"/>
        </w:rPr>
        <w:t>JOHNSON, R., THOMAS, F., PYM, R. and FAIRCLOUGH, R.</w:t>
      </w:r>
      <w:r w:rsidRPr="00F70C8C">
        <w:rPr>
          <w:rFonts w:ascii="Times New Roman" w:hAnsi="Times New Roman" w:cs="Times New Roman"/>
          <w:sz w:val="22"/>
          <w:lang w:val="fr-FR"/>
        </w:rPr>
        <w:t xml:space="preserve"> (1986) The effect of long term genetic selection on growth hormone secretion and protein turnover in meat-type chickens. Proceedings of the 7th European Poultry Conference, Paris, pp. 975-979. </w:t>
      </w:r>
    </w:p>
    <w:p w:rsidR="00F70C8C" w:rsidRPr="00F70C8C" w:rsidRDefault="00F70C8C" w:rsidP="00F70C8C">
      <w:pPr>
        <w:ind w:right="72"/>
        <w:rPr>
          <w:rFonts w:ascii="Times New Roman" w:hAnsi="Times New Roman" w:cs="Times New Roman"/>
          <w:sz w:val="22"/>
          <w:lang w:val="fr-FR"/>
        </w:rPr>
      </w:pPr>
      <w:r w:rsidRPr="00F70C8C">
        <w:rPr>
          <w:rFonts w:ascii="Times New Roman" w:hAnsi="Times New Roman" w:cs="Times New Roman"/>
          <w:b/>
          <w:sz w:val="22"/>
          <w:lang w:val="fr-FR"/>
        </w:rPr>
        <w:t>LEESON, S. and SUMMERS, J.D.</w:t>
      </w:r>
      <w:r w:rsidRPr="00F70C8C">
        <w:rPr>
          <w:rFonts w:ascii="Times New Roman" w:hAnsi="Times New Roman" w:cs="Times New Roman"/>
          <w:sz w:val="22"/>
          <w:lang w:val="fr-FR"/>
        </w:rPr>
        <w:t xml:space="preserve"> (1980) Production and carcass characteristics of the broiler chicken. Poultry Science 59: 786-798. </w:t>
      </w:r>
    </w:p>
    <w:p w:rsidR="00F70C8C" w:rsidRPr="00F70C8C" w:rsidRDefault="00F70C8C" w:rsidP="00F70C8C">
      <w:pPr>
        <w:ind w:right="72"/>
        <w:rPr>
          <w:rFonts w:ascii="Times New Roman" w:hAnsi="Times New Roman" w:cs="Times New Roman"/>
          <w:sz w:val="22"/>
          <w:lang w:val="fr-FR"/>
        </w:rPr>
      </w:pPr>
      <w:r w:rsidRPr="00F70C8C">
        <w:rPr>
          <w:rFonts w:ascii="Times New Roman" w:hAnsi="Times New Roman" w:cs="Times New Roman"/>
          <w:b/>
          <w:sz w:val="22"/>
          <w:lang w:val="fr-FR"/>
        </w:rPr>
        <w:t>SAPOLSKY, R.M., KREY, L.C. and MCEWAN, B.S.</w:t>
      </w:r>
      <w:r w:rsidRPr="00F70C8C">
        <w:rPr>
          <w:rFonts w:ascii="Times New Roman" w:hAnsi="Times New Roman" w:cs="Times New Roman"/>
          <w:sz w:val="22"/>
          <w:lang w:val="fr-FR"/>
        </w:rPr>
        <w:t xml:space="preserve"> (1984) Stress down-regulates </w:t>
      </w:r>
    </w:p>
    <w:p w:rsidR="00F70C8C" w:rsidRPr="00F70C8C" w:rsidRDefault="00F70C8C" w:rsidP="00F70C8C">
      <w:pPr>
        <w:ind w:right="72"/>
        <w:rPr>
          <w:rFonts w:ascii="Times New Roman" w:hAnsi="Times New Roman" w:cs="Times New Roman"/>
          <w:sz w:val="22"/>
          <w:lang w:val="fr-FR"/>
        </w:rPr>
      </w:pPr>
      <w:r w:rsidRPr="00F70C8C">
        <w:rPr>
          <w:rFonts w:ascii="Times New Roman" w:hAnsi="Times New Roman" w:cs="Times New Roman"/>
          <w:sz w:val="22"/>
          <w:lang w:val="fr-FR"/>
        </w:rPr>
        <w:t xml:space="preserve">corticosterone receptor in a site-specific manner in the brain. Endocrinology 114: 287-292. </w:t>
      </w:r>
    </w:p>
    <w:p w:rsidR="00F70C8C" w:rsidRPr="00F70C8C" w:rsidRDefault="00F70C8C" w:rsidP="00F70C8C">
      <w:pPr>
        <w:ind w:right="72"/>
        <w:rPr>
          <w:rFonts w:ascii="Times New Roman" w:hAnsi="Times New Roman" w:cs="Times New Roman"/>
          <w:sz w:val="22"/>
        </w:rPr>
      </w:pPr>
      <w:r w:rsidRPr="00F70C8C">
        <w:rPr>
          <w:rFonts w:ascii="Times New Roman" w:hAnsi="Times New Roman" w:cs="Times New Roman"/>
          <w:b/>
          <w:sz w:val="22"/>
          <w:lang w:val="fr-FR"/>
        </w:rPr>
        <w:t xml:space="preserve">SALEH, F.I.M. </w:t>
      </w:r>
      <w:r w:rsidRPr="00F70C8C">
        <w:rPr>
          <w:rFonts w:ascii="Times New Roman" w:hAnsi="Times New Roman" w:cs="Times New Roman"/>
          <w:sz w:val="22"/>
          <w:lang w:val="fr-FR"/>
        </w:rPr>
        <w:t>(1984) Nutritional factors in relation to the stress of hot climates on the fowl. Ph. D. Thesis, University of London.</w:t>
      </w:r>
    </w:p>
    <w:p w:rsidR="009B0882" w:rsidRPr="00F70C8C" w:rsidRDefault="009B0882" w:rsidP="00F70C8C">
      <w:pPr>
        <w:rPr>
          <w:rFonts w:ascii="Times New Roman" w:hAnsi="Times New Roman" w:cs="Times New Roman"/>
          <w:sz w:val="24"/>
          <w:szCs w:val="22"/>
        </w:rPr>
      </w:pPr>
    </w:p>
    <w:sectPr w:rsidR="009B0882" w:rsidRPr="00F70C8C" w:rsidSect="003A130A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CC" w:rsidRDefault="005B4CCC">
      <w:r>
        <w:separator/>
      </w:r>
    </w:p>
  </w:endnote>
  <w:endnote w:type="continuationSeparator" w:id="0">
    <w:p w:rsidR="005B4CCC" w:rsidRDefault="005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3E" w:rsidRDefault="0027053E" w:rsidP="002E34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053E" w:rsidRDefault="0027053E" w:rsidP="00126D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3E" w:rsidRDefault="0027053E" w:rsidP="00126D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CC" w:rsidRDefault="005B4CCC">
      <w:r>
        <w:separator/>
      </w:r>
    </w:p>
  </w:footnote>
  <w:footnote w:type="continuationSeparator" w:id="0">
    <w:p w:rsidR="005B4CCC" w:rsidRDefault="005B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FD"/>
    <w:rsid w:val="00002A8E"/>
    <w:rsid w:val="000210B5"/>
    <w:rsid w:val="00022D93"/>
    <w:rsid w:val="000251B5"/>
    <w:rsid w:val="00026346"/>
    <w:rsid w:val="00027AE6"/>
    <w:rsid w:val="000310F7"/>
    <w:rsid w:val="00033C88"/>
    <w:rsid w:val="00035A06"/>
    <w:rsid w:val="0003693B"/>
    <w:rsid w:val="000408FB"/>
    <w:rsid w:val="000416FC"/>
    <w:rsid w:val="00043698"/>
    <w:rsid w:val="00043D60"/>
    <w:rsid w:val="000511AD"/>
    <w:rsid w:val="0005120D"/>
    <w:rsid w:val="000532E6"/>
    <w:rsid w:val="000542B7"/>
    <w:rsid w:val="0005519B"/>
    <w:rsid w:val="000635FE"/>
    <w:rsid w:val="00063E6E"/>
    <w:rsid w:val="00065F4C"/>
    <w:rsid w:val="00067D28"/>
    <w:rsid w:val="00070637"/>
    <w:rsid w:val="00070A58"/>
    <w:rsid w:val="00072BF7"/>
    <w:rsid w:val="00073A20"/>
    <w:rsid w:val="0007632E"/>
    <w:rsid w:val="000836E8"/>
    <w:rsid w:val="00086A7C"/>
    <w:rsid w:val="00086CF2"/>
    <w:rsid w:val="000907CF"/>
    <w:rsid w:val="00090BD2"/>
    <w:rsid w:val="00092995"/>
    <w:rsid w:val="00096B7F"/>
    <w:rsid w:val="00096C4D"/>
    <w:rsid w:val="000973F0"/>
    <w:rsid w:val="000A09C0"/>
    <w:rsid w:val="000A4A07"/>
    <w:rsid w:val="000B2154"/>
    <w:rsid w:val="000B729B"/>
    <w:rsid w:val="000C6186"/>
    <w:rsid w:val="000C747C"/>
    <w:rsid w:val="000C74DD"/>
    <w:rsid w:val="000D462E"/>
    <w:rsid w:val="000D5FFC"/>
    <w:rsid w:val="000E31F4"/>
    <w:rsid w:val="000E6ECB"/>
    <w:rsid w:val="000E758A"/>
    <w:rsid w:val="000F11CE"/>
    <w:rsid w:val="000F25D5"/>
    <w:rsid w:val="000F58A0"/>
    <w:rsid w:val="000F6A07"/>
    <w:rsid w:val="000F7A85"/>
    <w:rsid w:val="00101017"/>
    <w:rsid w:val="00101290"/>
    <w:rsid w:val="00103F57"/>
    <w:rsid w:val="00116A4D"/>
    <w:rsid w:val="00116F5E"/>
    <w:rsid w:val="0012121D"/>
    <w:rsid w:val="00124555"/>
    <w:rsid w:val="00126D0F"/>
    <w:rsid w:val="00127F15"/>
    <w:rsid w:val="00134A29"/>
    <w:rsid w:val="001355F0"/>
    <w:rsid w:val="001359D5"/>
    <w:rsid w:val="0014025E"/>
    <w:rsid w:val="00144B94"/>
    <w:rsid w:val="00144C88"/>
    <w:rsid w:val="0014517E"/>
    <w:rsid w:val="001461F7"/>
    <w:rsid w:val="00153140"/>
    <w:rsid w:val="001541CE"/>
    <w:rsid w:val="0015424D"/>
    <w:rsid w:val="0016017F"/>
    <w:rsid w:val="00161689"/>
    <w:rsid w:val="00164171"/>
    <w:rsid w:val="001665CB"/>
    <w:rsid w:val="001671DF"/>
    <w:rsid w:val="00170CBD"/>
    <w:rsid w:val="00172E2B"/>
    <w:rsid w:val="00181C33"/>
    <w:rsid w:val="0018375E"/>
    <w:rsid w:val="001871E6"/>
    <w:rsid w:val="00190BE4"/>
    <w:rsid w:val="001917BE"/>
    <w:rsid w:val="001936F5"/>
    <w:rsid w:val="00196ECD"/>
    <w:rsid w:val="001A590A"/>
    <w:rsid w:val="001A5D0B"/>
    <w:rsid w:val="001B1CB8"/>
    <w:rsid w:val="001B3256"/>
    <w:rsid w:val="001B4FCC"/>
    <w:rsid w:val="001B51D1"/>
    <w:rsid w:val="001B567D"/>
    <w:rsid w:val="001C2173"/>
    <w:rsid w:val="001C2CE8"/>
    <w:rsid w:val="001C436B"/>
    <w:rsid w:val="001C4D83"/>
    <w:rsid w:val="001C6AB6"/>
    <w:rsid w:val="001D696D"/>
    <w:rsid w:val="001D7832"/>
    <w:rsid w:val="001E057A"/>
    <w:rsid w:val="001E54B7"/>
    <w:rsid w:val="001E63A1"/>
    <w:rsid w:val="001F09EF"/>
    <w:rsid w:val="001F3C85"/>
    <w:rsid w:val="001F439C"/>
    <w:rsid w:val="001F73A0"/>
    <w:rsid w:val="002015C1"/>
    <w:rsid w:val="00202283"/>
    <w:rsid w:val="00203C11"/>
    <w:rsid w:val="00204682"/>
    <w:rsid w:val="00204F46"/>
    <w:rsid w:val="002063BE"/>
    <w:rsid w:val="002071A7"/>
    <w:rsid w:val="0021169C"/>
    <w:rsid w:val="002170CB"/>
    <w:rsid w:val="00223751"/>
    <w:rsid w:val="002252AC"/>
    <w:rsid w:val="00226DF2"/>
    <w:rsid w:val="0023300E"/>
    <w:rsid w:val="002356AC"/>
    <w:rsid w:val="00243B26"/>
    <w:rsid w:val="00252185"/>
    <w:rsid w:val="0025390F"/>
    <w:rsid w:val="00262895"/>
    <w:rsid w:val="0026704A"/>
    <w:rsid w:val="0027053E"/>
    <w:rsid w:val="00270EAF"/>
    <w:rsid w:val="002734DA"/>
    <w:rsid w:val="0029034F"/>
    <w:rsid w:val="00294ACD"/>
    <w:rsid w:val="002951CA"/>
    <w:rsid w:val="0029682A"/>
    <w:rsid w:val="002B4EBA"/>
    <w:rsid w:val="002B638F"/>
    <w:rsid w:val="002C2187"/>
    <w:rsid w:val="002C2346"/>
    <w:rsid w:val="002D08A6"/>
    <w:rsid w:val="002D3799"/>
    <w:rsid w:val="002D6DF7"/>
    <w:rsid w:val="002E2673"/>
    <w:rsid w:val="002E3486"/>
    <w:rsid w:val="002E40D5"/>
    <w:rsid w:val="002E5DBE"/>
    <w:rsid w:val="002E61E7"/>
    <w:rsid w:val="002F1EE2"/>
    <w:rsid w:val="002F2E0E"/>
    <w:rsid w:val="002F3E42"/>
    <w:rsid w:val="002F5990"/>
    <w:rsid w:val="002F6E7A"/>
    <w:rsid w:val="002F79A7"/>
    <w:rsid w:val="002F7D78"/>
    <w:rsid w:val="00301B9D"/>
    <w:rsid w:val="00303CE9"/>
    <w:rsid w:val="003113EE"/>
    <w:rsid w:val="00315E3E"/>
    <w:rsid w:val="00317EF8"/>
    <w:rsid w:val="00321E46"/>
    <w:rsid w:val="003220FF"/>
    <w:rsid w:val="00325F17"/>
    <w:rsid w:val="00327ABF"/>
    <w:rsid w:val="00330DF0"/>
    <w:rsid w:val="003346B5"/>
    <w:rsid w:val="00336BF9"/>
    <w:rsid w:val="0034003F"/>
    <w:rsid w:val="00342D91"/>
    <w:rsid w:val="00342F20"/>
    <w:rsid w:val="003437C0"/>
    <w:rsid w:val="00350516"/>
    <w:rsid w:val="00355111"/>
    <w:rsid w:val="0036021D"/>
    <w:rsid w:val="00366BC7"/>
    <w:rsid w:val="00375F8B"/>
    <w:rsid w:val="00377387"/>
    <w:rsid w:val="003802DC"/>
    <w:rsid w:val="003807F7"/>
    <w:rsid w:val="00382A5C"/>
    <w:rsid w:val="003878C3"/>
    <w:rsid w:val="00392417"/>
    <w:rsid w:val="003A09A6"/>
    <w:rsid w:val="003A130A"/>
    <w:rsid w:val="003B32F0"/>
    <w:rsid w:val="003C18D0"/>
    <w:rsid w:val="003C6822"/>
    <w:rsid w:val="003D4630"/>
    <w:rsid w:val="003D59FF"/>
    <w:rsid w:val="003D5C42"/>
    <w:rsid w:val="003E03F9"/>
    <w:rsid w:val="003E3028"/>
    <w:rsid w:val="003E47E4"/>
    <w:rsid w:val="003E6027"/>
    <w:rsid w:val="003E6BE9"/>
    <w:rsid w:val="003E71A6"/>
    <w:rsid w:val="003F2AB8"/>
    <w:rsid w:val="003F4520"/>
    <w:rsid w:val="003F7723"/>
    <w:rsid w:val="003F7BA5"/>
    <w:rsid w:val="0041000A"/>
    <w:rsid w:val="00415EB3"/>
    <w:rsid w:val="004214F3"/>
    <w:rsid w:val="00421F81"/>
    <w:rsid w:val="00422AA6"/>
    <w:rsid w:val="004271FA"/>
    <w:rsid w:val="004274FD"/>
    <w:rsid w:val="004359A4"/>
    <w:rsid w:val="00440D67"/>
    <w:rsid w:val="004436CA"/>
    <w:rsid w:val="004524C2"/>
    <w:rsid w:val="0045390E"/>
    <w:rsid w:val="00454254"/>
    <w:rsid w:val="00455980"/>
    <w:rsid w:val="00457ACA"/>
    <w:rsid w:val="00457EE6"/>
    <w:rsid w:val="00461232"/>
    <w:rsid w:val="00462962"/>
    <w:rsid w:val="0046439E"/>
    <w:rsid w:val="004661AB"/>
    <w:rsid w:val="00470137"/>
    <w:rsid w:val="00472728"/>
    <w:rsid w:val="00474506"/>
    <w:rsid w:val="004765DC"/>
    <w:rsid w:val="00480B6B"/>
    <w:rsid w:val="004825F6"/>
    <w:rsid w:val="00483130"/>
    <w:rsid w:val="00483161"/>
    <w:rsid w:val="00483E8A"/>
    <w:rsid w:val="004844DC"/>
    <w:rsid w:val="00484B85"/>
    <w:rsid w:val="004866DB"/>
    <w:rsid w:val="00490EE6"/>
    <w:rsid w:val="0049197B"/>
    <w:rsid w:val="00494496"/>
    <w:rsid w:val="00495529"/>
    <w:rsid w:val="004A263F"/>
    <w:rsid w:val="004A407C"/>
    <w:rsid w:val="004A4CAB"/>
    <w:rsid w:val="004B1B9B"/>
    <w:rsid w:val="004B280D"/>
    <w:rsid w:val="004B3852"/>
    <w:rsid w:val="004B3B97"/>
    <w:rsid w:val="004B3E8B"/>
    <w:rsid w:val="004C09DA"/>
    <w:rsid w:val="004C3DCF"/>
    <w:rsid w:val="004C5C5C"/>
    <w:rsid w:val="004C65A0"/>
    <w:rsid w:val="004D3C61"/>
    <w:rsid w:val="004D3DDF"/>
    <w:rsid w:val="004D469B"/>
    <w:rsid w:val="004D526D"/>
    <w:rsid w:val="004D59E9"/>
    <w:rsid w:val="004E06B1"/>
    <w:rsid w:val="004E0EBC"/>
    <w:rsid w:val="004E109B"/>
    <w:rsid w:val="004E4802"/>
    <w:rsid w:val="004E4F67"/>
    <w:rsid w:val="004E6906"/>
    <w:rsid w:val="004F188E"/>
    <w:rsid w:val="004F1A14"/>
    <w:rsid w:val="004F77FA"/>
    <w:rsid w:val="004F7EE4"/>
    <w:rsid w:val="00502916"/>
    <w:rsid w:val="00502944"/>
    <w:rsid w:val="005159C0"/>
    <w:rsid w:val="00516D87"/>
    <w:rsid w:val="00517A0A"/>
    <w:rsid w:val="00521716"/>
    <w:rsid w:val="00521FF7"/>
    <w:rsid w:val="0052230B"/>
    <w:rsid w:val="0052651F"/>
    <w:rsid w:val="0052744F"/>
    <w:rsid w:val="00530011"/>
    <w:rsid w:val="005324D9"/>
    <w:rsid w:val="00532AC1"/>
    <w:rsid w:val="00534260"/>
    <w:rsid w:val="00540AED"/>
    <w:rsid w:val="00543AD0"/>
    <w:rsid w:val="00543FCE"/>
    <w:rsid w:val="00545579"/>
    <w:rsid w:val="0054629C"/>
    <w:rsid w:val="00547B09"/>
    <w:rsid w:val="00547F27"/>
    <w:rsid w:val="005522E3"/>
    <w:rsid w:val="00555B5D"/>
    <w:rsid w:val="00555E63"/>
    <w:rsid w:val="00556070"/>
    <w:rsid w:val="005562CC"/>
    <w:rsid w:val="005627E5"/>
    <w:rsid w:val="0056566B"/>
    <w:rsid w:val="0057148F"/>
    <w:rsid w:val="0058137F"/>
    <w:rsid w:val="005815E7"/>
    <w:rsid w:val="00582810"/>
    <w:rsid w:val="005851D0"/>
    <w:rsid w:val="00591E67"/>
    <w:rsid w:val="00592C2C"/>
    <w:rsid w:val="005940DF"/>
    <w:rsid w:val="00596568"/>
    <w:rsid w:val="005A0815"/>
    <w:rsid w:val="005A1933"/>
    <w:rsid w:val="005A414F"/>
    <w:rsid w:val="005B4CCC"/>
    <w:rsid w:val="005B694C"/>
    <w:rsid w:val="005C4611"/>
    <w:rsid w:val="005C4A11"/>
    <w:rsid w:val="005C799D"/>
    <w:rsid w:val="005D2B40"/>
    <w:rsid w:val="005E49FD"/>
    <w:rsid w:val="005E56FC"/>
    <w:rsid w:val="005F3454"/>
    <w:rsid w:val="005F6169"/>
    <w:rsid w:val="005F6AA2"/>
    <w:rsid w:val="005F6DE7"/>
    <w:rsid w:val="0060094F"/>
    <w:rsid w:val="00602C38"/>
    <w:rsid w:val="006034DE"/>
    <w:rsid w:val="00604140"/>
    <w:rsid w:val="00607109"/>
    <w:rsid w:val="0061307E"/>
    <w:rsid w:val="0061390C"/>
    <w:rsid w:val="00621E10"/>
    <w:rsid w:val="00622163"/>
    <w:rsid w:val="00627C15"/>
    <w:rsid w:val="0063364B"/>
    <w:rsid w:val="00635788"/>
    <w:rsid w:val="00635DB6"/>
    <w:rsid w:val="00644E9F"/>
    <w:rsid w:val="00651752"/>
    <w:rsid w:val="00653A69"/>
    <w:rsid w:val="0065467C"/>
    <w:rsid w:val="0065781C"/>
    <w:rsid w:val="006610E1"/>
    <w:rsid w:val="006623EF"/>
    <w:rsid w:val="0066316B"/>
    <w:rsid w:val="00664010"/>
    <w:rsid w:val="00665D33"/>
    <w:rsid w:val="00667610"/>
    <w:rsid w:val="00670EDE"/>
    <w:rsid w:val="00677CA9"/>
    <w:rsid w:val="00690D5D"/>
    <w:rsid w:val="00691487"/>
    <w:rsid w:val="006922A9"/>
    <w:rsid w:val="006948EC"/>
    <w:rsid w:val="006969EB"/>
    <w:rsid w:val="006A2539"/>
    <w:rsid w:val="006A5468"/>
    <w:rsid w:val="006A7C46"/>
    <w:rsid w:val="006B06E0"/>
    <w:rsid w:val="006B1061"/>
    <w:rsid w:val="006B4F97"/>
    <w:rsid w:val="006B59DB"/>
    <w:rsid w:val="006C04B3"/>
    <w:rsid w:val="006C1861"/>
    <w:rsid w:val="006C1AC0"/>
    <w:rsid w:val="006C3976"/>
    <w:rsid w:val="006C6727"/>
    <w:rsid w:val="006D139E"/>
    <w:rsid w:val="006D45C5"/>
    <w:rsid w:val="006D4CB6"/>
    <w:rsid w:val="006E3361"/>
    <w:rsid w:val="006E4F61"/>
    <w:rsid w:val="006E6BB7"/>
    <w:rsid w:val="006F6685"/>
    <w:rsid w:val="0070390F"/>
    <w:rsid w:val="007121EF"/>
    <w:rsid w:val="007146F6"/>
    <w:rsid w:val="0071611D"/>
    <w:rsid w:val="00722A56"/>
    <w:rsid w:val="00725619"/>
    <w:rsid w:val="00727A88"/>
    <w:rsid w:val="007302B2"/>
    <w:rsid w:val="007311A4"/>
    <w:rsid w:val="00732281"/>
    <w:rsid w:val="007343C6"/>
    <w:rsid w:val="00735DD9"/>
    <w:rsid w:val="0074780E"/>
    <w:rsid w:val="007505C1"/>
    <w:rsid w:val="00755991"/>
    <w:rsid w:val="007625D3"/>
    <w:rsid w:val="0076461B"/>
    <w:rsid w:val="007659F7"/>
    <w:rsid w:val="00767C6A"/>
    <w:rsid w:val="0077030D"/>
    <w:rsid w:val="00777B02"/>
    <w:rsid w:val="0078066F"/>
    <w:rsid w:val="00783CDC"/>
    <w:rsid w:val="00784902"/>
    <w:rsid w:val="007849E6"/>
    <w:rsid w:val="00786766"/>
    <w:rsid w:val="00786DC6"/>
    <w:rsid w:val="0078770E"/>
    <w:rsid w:val="00787DE7"/>
    <w:rsid w:val="007900BE"/>
    <w:rsid w:val="007930B3"/>
    <w:rsid w:val="00795B6A"/>
    <w:rsid w:val="00795F87"/>
    <w:rsid w:val="007A635C"/>
    <w:rsid w:val="007B0FB2"/>
    <w:rsid w:val="007B19E7"/>
    <w:rsid w:val="007B3154"/>
    <w:rsid w:val="007B4317"/>
    <w:rsid w:val="007B7305"/>
    <w:rsid w:val="007C104E"/>
    <w:rsid w:val="007C7433"/>
    <w:rsid w:val="007C769F"/>
    <w:rsid w:val="007D0E37"/>
    <w:rsid w:val="007D435E"/>
    <w:rsid w:val="007D451A"/>
    <w:rsid w:val="007D51BA"/>
    <w:rsid w:val="007E0785"/>
    <w:rsid w:val="007E14E3"/>
    <w:rsid w:val="007E2538"/>
    <w:rsid w:val="007E4D8A"/>
    <w:rsid w:val="007F4EEA"/>
    <w:rsid w:val="007F68FC"/>
    <w:rsid w:val="00800768"/>
    <w:rsid w:val="0080178F"/>
    <w:rsid w:val="00803D17"/>
    <w:rsid w:val="00807795"/>
    <w:rsid w:val="00810214"/>
    <w:rsid w:val="00812D2E"/>
    <w:rsid w:val="008153A8"/>
    <w:rsid w:val="008176CC"/>
    <w:rsid w:val="0082110C"/>
    <w:rsid w:val="0082280A"/>
    <w:rsid w:val="00824A31"/>
    <w:rsid w:val="00827DAF"/>
    <w:rsid w:val="00832CD9"/>
    <w:rsid w:val="00833E54"/>
    <w:rsid w:val="00834FC9"/>
    <w:rsid w:val="00837EC7"/>
    <w:rsid w:val="00842119"/>
    <w:rsid w:val="0084543D"/>
    <w:rsid w:val="00847399"/>
    <w:rsid w:val="00850169"/>
    <w:rsid w:val="008509C5"/>
    <w:rsid w:val="00850B5D"/>
    <w:rsid w:val="008520AB"/>
    <w:rsid w:val="0085352A"/>
    <w:rsid w:val="00853FF1"/>
    <w:rsid w:val="008578FC"/>
    <w:rsid w:val="008618A5"/>
    <w:rsid w:val="00862900"/>
    <w:rsid w:val="00865637"/>
    <w:rsid w:val="00865AE0"/>
    <w:rsid w:val="008716DC"/>
    <w:rsid w:val="00872F06"/>
    <w:rsid w:val="00882400"/>
    <w:rsid w:val="00887097"/>
    <w:rsid w:val="0089106D"/>
    <w:rsid w:val="00897F67"/>
    <w:rsid w:val="008A256C"/>
    <w:rsid w:val="008A272D"/>
    <w:rsid w:val="008B7262"/>
    <w:rsid w:val="008C257E"/>
    <w:rsid w:val="008C6272"/>
    <w:rsid w:val="008D140B"/>
    <w:rsid w:val="008D3313"/>
    <w:rsid w:val="008D47C3"/>
    <w:rsid w:val="008D6CC4"/>
    <w:rsid w:val="008D76E2"/>
    <w:rsid w:val="008E3B89"/>
    <w:rsid w:val="008F1ED6"/>
    <w:rsid w:val="008F1FAA"/>
    <w:rsid w:val="008F45E1"/>
    <w:rsid w:val="008F5465"/>
    <w:rsid w:val="009001B9"/>
    <w:rsid w:val="0090192A"/>
    <w:rsid w:val="009024FF"/>
    <w:rsid w:val="009039F9"/>
    <w:rsid w:val="00903C57"/>
    <w:rsid w:val="009041DF"/>
    <w:rsid w:val="00904920"/>
    <w:rsid w:val="00905C9F"/>
    <w:rsid w:val="00907FBD"/>
    <w:rsid w:val="009117CE"/>
    <w:rsid w:val="0091536E"/>
    <w:rsid w:val="00922DE2"/>
    <w:rsid w:val="00926DA0"/>
    <w:rsid w:val="009331E3"/>
    <w:rsid w:val="00936799"/>
    <w:rsid w:val="009373B9"/>
    <w:rsid w:val="009435DE"/>
    <w:rsid w:val="00943D37"/>
    <w:rsid w:val="009443E0"/>
    <w:rsid w:val="009458B4"/>
    <w:rsid w:val="009508A9"/>
    <w:rsid w:val="00952AEA"/>
    <w:rsid w:val="009577FE"/>
    <w:rsid w:val="0096102C"/>
    <w:rsid w:val="00971FC6"/>
    <w:rsid w:val="00972306"/>
    <w:rsid w:val="009825B9"/>
    <w:rsid w:val="00982A78"/>
    <w:rsid w:val="00983CEF"/>
    <w:rsid w:val="0098428F"/>
    <w:rsid w:val="009857ED"/>
    <w:rsid w:val="00985973"/>
    <w:rsid w:val="00985D4A"/>
    <w:rsid w:val="00986AFE"/>
    <w:rsid w:val="0099022C"/>
    <w:rsid w:val="009957FD"/>
    <w:rsid w:val="0099586A"/>
    <w:rsid w:val="009A2FF4"/>
    <w:rsid w:val="009A74E8"/>
    <w:rsid w:val="009A7BC4"/>
    <w:rsid w:val="009B0882"/>
    <w:rsid w:val="009B6A5D"/>
    <w:rsid w:val="009B6DDF"/>
    <w:rsid w:val="009B70BB"/>
    <w:rsid w:val="009C4521"/>
    <w:rsid w:val="009C4BA4"/>
    <w:rsid w:val="009C5706"/>
    <w:rsid w:val="009C670C"/>
    <w:rsid w:val="009D1C16"/>
    <w:rsid w:val="009D3AC2"/>
    <w:rsid w:val="009D3AD5"/>
    <w:rsid w:val="009D5BD8"/>
    <w:rsid w:val="009D65E2"/>
    <w:rsid w:val="009E1C2C"/>
    <w:rsid w:val="009E4151"/>
    <w:rsid w:val="009F1189"/>
    <w:rsid w:val="009F2F80"/>
    <w:rsid w:val="009F33CC"/>
    <w:rsid w:val="009F39BB"/>
    <w:rsid w:val="009F5284"/>
    <w:rsid w:val="009F62C0"/>
    <w:rsid w:val="00A0167C"/>
    <w:rsid w:val="00A049F1"/>
    <w:rsid w:val="00A05805"/>
    <w:rsid w:val="00A151FD"/>
    <w:rsid w:val="00A16742"/>
    <w:rsid w:val="00A17045"/>
    <w:rsid w:val="00A2112E"/>
    <w:rsid w:val="00A221E2"/>
    <w:rsid w:val="00A22CF5"/>
    <w:rsid w:val="00A24BE4"/>
    <w:rsid w:val="00A27C7B"/>
    <w:rsid w:val="00A31F64"/>
    <w:rsid w:val="00A33BAE"/>
    <w:rsid w:val="00A363EB"/>
    <w:rsid w:val="00A418C4"/>
    <w:rsid w:val="00A43276"/>
    <w:rsid w:val="00A56523"/>
    <w:rsid w:val="00A600D9"/>
    <w:rsid w:val="00A62E94"/>
    <w:rsid w:val="00A64AED"/>
    <w:rsid w:val="00A66D46"/>
    <w:rsid w:val="00A7221C"/>
    <w:rsid w:val="00A722CD"/>
    <w:rsid w:val="00A73C0B"/>
    <w:rsid w:val="00A77F8A"/>
    <w:rsid w:val="00A82680"/>
    <w:rsid w:val="00A90CB5"/>
    <w:rsid w:val="00A9330D"/>
    <w:rsid w:val="00A97675"/>
    <w:rsid w:val="00AA4DD2"/>
    <w:rsid w:val="00AB22A5"/>
    <w:rsid w:val="00AB315C"/>
    <w:rsid w:val="00AB3BFD"/>
    <w:rsid w:val="00AB4CC9"/>
    <w:rsid w:val="00AC4779"/>
    <w:rsid w:val="00AC61C0"/>
    <w:rsid w:val="00AC7A68"/>
    <w:rsid w:val="00AD32EE"/>
    <w:rsid w:val="00AD79ED"/>
    <w:rsid w:val="00AD7D2A"/>
    <w:rsid w:val="00AE3D07"/>
    <w:rsid w:val="00AE5E43"/>
    <w:rsid w:val="00AE6D4D"/>
    <w:rsid w:val="00AE7599"/>
    <w:rsid w:val="00AF319E"/>
    <w:rsid w:val="00AF49FB"/>
    <w:rsid w:val="00B077AA"/>
    <w:rsid w:val="00B1458D"/>
    <w:rsid w:val="00B149CF"/>
    <w:rsid w:val="00B1696D"/>
    <w:rsid w:val="00B178CC"/>
    <w:rsid w:val="00B23224"/>
    <w:rsid w:val="00B233D9"/>
    <w:rsid w:val="00B23E04"/>
    <w:rsid w:val="00B25A6E"/>
    <w:rsid w:val="00B26526"/>
    <w:rsid w:val="00B27704"/>
    <w:rsid w:val="00B27A3D"/>
    <w:rsid w:val="00B27F9B"/>
    <w:rsid w:val="00B3203F"/>
    <w:rsid w:val="00B33875"/>
    <w:rsid w:val="00B372EE"/>
    <w:rsid w:val="00B40783"/>
    <w:rsid w:val="00B41834"/>
    <w:rsid w:val="00B45834"/>
    <w:rsid w:val="00B46C08"/>
    <w:rsid w:val="00B5254E"/>
    <w:rsid w:val="00B52E1C"/>
    <w:rsid w:val="00B54358"/>
    <w:rsid w:val="00B5670D"/>
    <w:rsid w:val="00B56B59"/>
    <w:rsid w:val="00B572B2"/>
    <w:rsid w:val="00B63901"/>
    <w:rsid w:val="00B64029"/>
    <w:rsid w:val="00B64AD0"/>
    <w:rsid w:val="00B64CE9"/>
    <w:rsid w:val="00B70AA6"/>
    <w:rsid w:val="00B71016"/>
    <w:rsid w:val="00B7207A"/>
    <w:rsid w:val="00B725F6"/>
    <w:rsid w:val="00B85865"/>
    <w:rsid w:val="00B9369E"/>
    <w:rsid w:val="00B9511C"/>
    <w:rsid w:val="00B96C4F"/>
    <w:rsid w:val="00B96E9A"/>
    <w:rsid w:val="00B97102"/>
    <w:rsid w:val="00BA21A7"/>
    <w:rsid w:val="00BA276F"/>
    <w:rsid w:val="00BA3806"/>
    <w:rsid w:val="00BA4F55"/>
    <w:rsid w:val="00BB322D"/>
    <w:rsid w:val="00BB6066"/>
    <w:rsid w:val="00BC1A0B"/>
    <w:rsid w:val="00BC3187"/>
    <w:rsid w:val="00BC42D7"/>
    <w:rsid w:val="00BD03DE"/>
    <w:rsid w:val="00BD2DD0"/>
    <w:rsid w:val="00BD6E92"/>
    <w:rsid w:val="00BE0237"/>
    <w:rsid w:val="00BE0294"/>
    <w:rsid w:val="00BE1A2A"/>
    <w:rsid w:val="00BE1C9F"/>
    <w:rsid w:val="00BE3AB6"/>
    <w:rsid w:val="00BE7356"/>
    <w:rsid w:val="00BE7B15"/>
    <w:rsid w:val="00BF0998"/>
    <w:rsid w:val="00BF19C1"/>
    <w:rsid w:val="00BF466F"/>
    <w:rsid w:val="00C007C3"/>
    <w:rsid w:val="00C11517"/>
    <w:rsid w:val="00C140E5"/>
    <w:rsid w:val="00C14456"/>
    <w:rsid w:val="00C15B82"/>
    <w:rsid w:val="00C17A70"/>
    <w:rsid w:val="00C23D32"/>
    <w:rsid w:val="00C23F8C"/>
    <w:rsid w:val="00C25EB6"/>
    <w:rsid w:val="00C26E9E"/>
    <w:rsid w:val="00C272B3"/>
    <w:rsid w:val="00C310F0"/>
    <w:rsid w:val="00C31BD7"/>
    <w:rsid w:val="00C31F00"/>
    <w:rsid w:val="00C32118"/>
    <w:rsid w:val="00C442A8"/>
    <w:rsid w:val="00C44993"/>
    <w:rsid w:val="00C47574"/>
    <w:rsid w:val="00C54711"/>
    <w:rsid w:val="00C61153"/>
    <w:rsid w:val="00C65004"/>
    <w:rsid w:val="00C6708A"/>
    <w:rsid w:val="00C71129"/>
    <w:rsid w:val="00C72956"/>
    <w:rsid w:val="00C72C83"/>
    <w:rsid w:val="00C74A87"/>
    <w:rsid w:val="00C8171D"/>
    <w:rsid w:val="00C81B91"/>
    <w:rsid w:val="00C832C0"/>
    <w:rsid w:val="00C8433C"/>
    <w:rsid w:val="00C94179"/>
    <w:rsid w:val="00C96C1B"/>
    <w:rsid w:val="00CA58F0"/>
    <w:rsid w:val="00CA66D7"/>
    <w:rsid w:val="00CA7B17"/>
    <w:rsid w:val="00CB306F"/>
    <w:rsid w:val="00CC0336"/>
    <w:rsid w:val="00CC0A77"/>
    <w:rsid w:val="00CC18B4"/>
    <w:rsid w:val="00CC36B3"/>
    <w:rsid w:val="00CC6491"/>
    <w:rsid w:val="00CD04E5"/>
    <w:rsid w:val="00CD061D"/>
    <w:rsid w:val="00CD2A60"/>
    <w:rsid w:val="00CD60C6"/>
    <w:rsid w:val="00CE069B"/>
    <w:rsid w:val="00CE133C"/>
    <w:rsid w:val="00CE1DB2"/>
    <w:rsid w:val="00CE2557"/>
    <w:rsid w:val="00CE47CA"/>
    <w:rsid w:val="00CF0C59"/>
    <w:rsid w:val="00CF20D9"/>
    <w:rsid w:val="00CF2BA4"/>
    <w:rsid w:val="00CF4BE6"/>
    <w:rsid w:val="00CF6362"/>
    <w:rsid w:val="00D05823"/>
    <w:rsid w:val="00D07C2E"/>
    <w:rsid w:val="00D1389C"/>
    <w:rsid w:val="00D139D9"/>
    <w:rsid w:val="00D15173"/>
    <w:rsid w:val="00D169ED"/>
    <w:rsid w:val="00D2022C"/>
    <w:rsid w:val="00D20B65"/>
    <w:rsid w:val="00D242BB"/>
    <w:rsid w:val="00D31BCD"/>
    <w:rsid w:val="00D36D24"/>
    <w:rsid w:val="00D409CA"/>
    <w:rsid w:val="00D45BD3"/>
    <w:rsid w:val="00D46564"/>
    <w:rsid w:val="00D532C2"/>
    <w:rsid w:val="00D533C3"/>
    <w:rsid w:val="00D54978"/>
    <w:rsid w:val="00D60961"/>
    <w:rsid w:val="00D6127A"/>
    <w:rsid w:val="00D62103"/>
    <w:rsid w:val="00D66065"/>
    <w:rsid w:val="00D72D9C"/>
    <w:rsid w:val="00D76ABA"/>
    <w:rsid w:val="00D82AFE"/>
    <w:rsid w:val="00D84632"/>
    <w:rsid w:val="00D90E58"/>
    <w:rsid w:val="00D910B8"/>
    <w:rsid w:val="00D94BCC"/>
    <w:rsid w:val="00D95E79"/>
    <w:rsid w:val="00D9650C"/>
    <w:rsid w:val="00D96937"/>
    <w:rsid w:val="00DA05A9"/>
    <w:rsid w:val="00DA1BA6"/>
    <w:rsid w:val="00DA3C07"/>
    <w:rsid w:val="00DA3ECF"/>
    <w:rsid w:val="00DA6FF9"/>
    <w:rsid w:val="00DC04D3"/>
    <w:rsid w:val="00DC2627"/>
    <w:rsid w:val="00DC2E5D"/>
    <w:rsid w:val="00DC5C4F"/>
    <w:rsid w:val="00DC782A"/>
    <w:rsid w:val="00DC7A48"/>
    <w:rsid w:val="00DD19FC"/>
    <w:rsid w:val="00DD24BE"/>
    <w:rsid w:val="00DE4831"/>
    <w:rsid w:val="00DF1C3C"/>
    <w:rsid w:val="00DF314E"/>
    <w:rsid w:val="00DF35B8"/>
    <w:rsid w:val="00E0400D"/>
    <w:rsid w:val="00E10C9E"/>
    <w:rsid w:val="00E10CC7"/>
    <w:rsid w:val="00E11C82"/>
    <w:rsid w:val="00E13EB6"/>
    <w:rsid w:val="00E16C2F"/>
    <w:rsid w:val="00E16F08"/>
    <w:rsid w:val="00E26ABF"/>
    <w:rsid w:val="00E32D9C"/>
    <w:rsid w:val="00E33099"/>
    <w:rsid w:val="00E34947"/>
    <w:rsid w:val="00E34D0D"/>
    <w:rsid w:val="00E366A4"/>
    <w:rsid w:val="00E413A5"/>
    <w:rsid w:val="00E46153"/>
    <w:rsid w:val="00E473D6"/>
    <w:rsid w:val="00E55715"/>
    <w:rsid w:val="00E55AC8"/>
    <w:rsid w:val="00E56332"/>
    <w:rsid w:val="00E6223C"/>
    <w:rsid w:val="00E75EC1"/>
    <w:rsid w:val="00E812A1"/>
    <w:rsid w:val="00E863F8"/>
    <w:rsid w:val="00E90377"/>
    <w:rsid w:val="00E90727"/>
    <w:rsid w:val="00E90732"/>
    <w:rsid w:val="00E91D08"/>
    <w:rsid w:val="00E93894"/>
    <w:rsid w:val="00EA0005"/>
    <w:rsid w:val="00EA65D1"/>
    <w:rsid w:val="00EB1CC3"/>
    <w:rsid w:val="00EB4756"/>
    <w:rsid w:val="00EC2C8C"/>
    <w:rsid w:val="00EC34E8"/>
    <w:rsid w:val="00ED08A5"/>
    <w:rsid w:val="00ED3251"/>
    <w:rsid w:val="00ED5837"/>
    <w:rsid w:val="00EE300B"/>
    <w:rsid w:val="00EE358C"/>
    <w:rsid w:val="00EE3E31"/>
    <w:rsid w:val="00EE5BE5"/>
    <w:rsid w:val="00EE6775"/>
    <w:rsid w:val="00EE7860"/>
    <w:rsid w:val="00EF309D"/>
    <w:rsid w:val="00EF3E90"/>
    <w:rsid w:val="00F023D1"/>
    <w:rsid w:val="00F06183"/>
    <w:rsid w:val="00F06ACE"/>
    <w:rsid w:val="00F076EE"/>
    <w:rsid w:val="00F07A6F"/>
    <w:rsid w:val="00F11621"/>
    <w:rsid w:val="00F11F38"/>
    <w:rsid w:val="00F137E5"/>
    <w:rsid w:val="00F21A01"/>
    <w:rsid w:val="00F25661"/>
    <w:rsid w:val="00F25CD8"/>
    <w:rsid w:val="00F26804"/>
    <w:rsid w:val="00F30ECD"/>
    <w:rsid w:val="00F35030"/>
    <w:rsid w:val="00F35075"/>
    <w:rsid w:val="00F36925"/>
    <w:rsid w:val="00F41730"/>
    <w:rsid w:val="00F453C8"/>
    <w:rsid w:val="00F47A37"/>
    <w:rsid w:val="00F50DF8"/>
    <w:rsid w:val="00F51416"/>
    <w:rsid w:val="00F54A38"/>
    <w:rsid w:val="00F5590A"/>
    <w:rsid w:val="00F61095"/>
    <w:rsid w:val="00F6483E"/>
    <w:rsid w:val="00F658EF"/>
    <w:rsid w:val="00F6720B"/>
    <w:rsid w:val="00F67B8F"/>
    <w:rsid w:val="00F70488"/>
    <w:rsid w:val="00F70C8C"/>
    <w:rsid w:val="00F719E2"/>
    <w:rsid w:val="00F7225E"/>
    <w:rsid w:val="00F76B6F"/>
    <w:rsid w:val="00F778A2"/>
    <w:rsid w:val="00F77F8C"/>
    <w:rsid w:val="00F81DBA"/>
    <w:rsid w:val="00F84BFF"/>
    <w:rsid w:val="00F854A3"/>
    <w:rsid w:val="00F86442"/>
    <w:rsid w:val="00F869A5"/>
    <w:rsid w:val="00F90471"/>
    <w:rsid w:val="00F90D45"/>
    <w:rsid w:val="00F91887"/>
    <w:rsid w:val="00F95203"/>
    <w:rsid w:val="00F957FB"/>
    <w:rsid w:val="00F9714B"/>
    <w:rsid w:val="00FA14C7"/>
    <w:rsid w:val="00FA1C59"/>
    <w:rsid w:val="00FA268A"/>
    <w:rsid w:val="00FA5169"/>
    <w:rsid w:val="00FA5AA5"/>
    <w:rsid w:val="00FA6945"/>
    <w:rsid w:val="00FC276C"/>
    <w:rsid w:val="00FD0077"/>
    <w:rsid w:val="00FD072F"/>
    <w:rsid w:val="00FD1B10"/>
    <w:rsid w:val="00FD2233"/>
    <w:rsid w:val="00FD3A4E"/>
    <w:rsid w:val="00FD7D82"/>
    <w:rsid w:val="00FE450A"/>
    <w:rsid w:val="00FE49A8"/>
    <w:rsid w:val="00FE50DE"/>
    <w:rsid w:val="00FE5DF1"/>
    <w:rsid w:val="00FE64B2"/>
    <w:rsid w:val="00FF08C2"/>
    <w:rsid w:val="00FF23B8"/>
    <w:rsid w:val="00FF33F3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E0E"/>
    <w:pPr>
      <w:jc w:val="both"/>
    </w:pPr>
    <w:rPr>
      <w:rFonts w:ascii="Arial" w:hAnsi="Arial" w:cs="Arial"/>
      <w:lang w:val="en-GB" w:eastAsia="nl-N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uteurabstract">
    <w:name w:val="Auteur_abstract"/>
    <w:basedOn w:val="Normale"/>
    <w:rsid w:val="002F2E0E"/>
    <w:rPr>
      <w:b/>
      <w:bCs/>
    </w:rPr>
  </w:style>
  <w:style w:type="character" w:styleId="Collegamentoipertestuale">
    <w:name w:val="Hyperlink"/>
    <w:rsid w:val="002F2E0E"/>
    <w:rPr>
      <w:color w:val="0000FF"/>
      <w:u w:val="single"/>
    </w:rPr>
  </w:style>
  <w:style w:type="paragraph" w:customStyle="1" w:styleId="Adres">
    <w:name w:val="Adres"/>
    <w:basedOn w:val="Auteurabstract"/>
    <w:rsid w:val="002F2E0E"/>
    <w:rPr>
      <w:lang w:val="en-US"/>
    </w:rPr>
  </w:style>
  <w:style w:type="paragraph" w:styleId="Testofumetto">
    <w:name w:val="Balloon Text"/>
    <w:basedOn w:val="Normale"/>
    <w:semiHidden/>
    <w:rsid w:val="00735DD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D696D"/>
    <w:pPr>
      <w:spacing w:after="120"/>
      <w:ind w:left="283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rsid w:val="00126D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6D0F"/>
  </w:style>
  <w:style w:type="paragraph" w:styleId="Intestazione">
    <w:name w:val="header"/>
    <w:basedOn w:val="Normale"/>
    <w:rsid w:val="004359A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7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60"/>
    <w:rsid w:val="00F9520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">
    <w:name w:val="Light Shading"/>
    <w:basedOn w:val="Tabellanormale"/>
    <w:uiPriority w:val="60"/>
    <w:rsid w:val="00F9520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gliachiara">
    <w:name w:val="Light Grid"/>
    <w:basedOn w:val="Tabellanormale"/>
    <w:uiPriority w:val="62"/>
    <w:rsid w:val="00827DA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E0E"/>
    <w:pPr>
      <w:jc w:val="both"/>
    </w:pPr>
    <w:rPr>
      <w:rFonts w:ascii="Arial" w:hAnsi="Arial" w:cs="Arial"/>
      <w:lang w:val="en-GB" w:eastAsia="nl-N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uteurabstract">
    <w:name w:val="Auteur_abstract"/>
    <w:basedOn w:val="Normale"/>
    <w:rsid w:val="002F2E0E"/>
    <w:rPr>
      <w:b/>
      <w:bCs/>
    </w:rPr>
  </w:style>
  <w:style w:type="character" w:styleId="Collegamentoipertestuale">
    <w:name w:val="Hyperlink"/>
    <w:rsid w:val="002F2E0E"/>
    <w:rPr>
      <w:color w:val="0000FF"/>
      <w:u w:val="single"/>
    </w:rPr>
  </w:style>
  <w:style w:type="paragraph" w:customStyle="1" w:styleId="Adres">
    <w:name w:val="Adres"/>
    <w:basedOn w:val="Auteurabstract"/>
    <w:rsid w:val="002F2E0E"/>
    <w:rPr>
      <w:lang w:val="en-US"/>
    </w:rPr>
  </w:style>
  <w:style w:type="paragraph" w:styleId="Testofumetto">
    <w:name w:val="Balloon Text"/>
    <w:basedOn w:val="Normale"/>
    <w:semiHidden/>
    <w:rsid w:val="00735DD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D696D"/>
    <w:pPr>
      <w:spacing w:after="120"/>
      <w:ind w:left="283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rsid w:val="00126D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6D0F"/>
  </w:style>
  <w:style w:type="paragraph" w:styleId="Intestazione">
    <w:name w:val="header"/>
    <w:basedOn w:val="Normale"/>
    <w:rsid w:val="004359A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7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60"/>
    <w:rsid w:val="00F9520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">
    <w:name w:val="Light Shading"/>
    <w:basedOn w:val="Tabellanormale"/>
    <w:uiPriority w:val="60"/>
    <w:rsid w:val="00F9520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gliachiara">
    <w:name w:val="Light Grid"/>
    <w:basedOn w:val="Tabellanormale"/>
    <w:uiPriority w:val="62"/>
    <w:rsid w:val="00827DA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responding.author@email.xx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Effect of preparation rich in Omega-3 acids on the production and quality of eggs</vt:lpstr>
    </vt:vector>
  </TitlesOfParts>
  <Company>Università di Bologna-Facoltà di Agraria (Cesena)</Company>
  <LinksUpToDate>false</LinksUpToDate>
  <CharactersWithSpaces>5867</CharactersWithSpaces>
  <SharedDoc>false</SharedDoc>
  <HLinks>
    <vt:vector size="6" baseType="variant"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mailto:corresponding.author@email.xxx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preparation rich in Omega-3 acids on the production and quality of eggs</dc:title>
  <dc:creator>Dr. Massimiliano Petracci</dc:creator>
  <cp:lastModifiedBy>Ghassan Sayegh</cp:lastModifiedBy>
  <cp:revision>2</cp:revision>
  <cp:lastPrinted>2006-06-16T13:16:00Z</cp:lastPrinted>
  <dcterms:created xsi:type="dcterms:W3CDTF">2018-01-02T17:21:00Z</dcterms:created>
  <dcterms:modified xsi:type="dcterms:W3CDTF">2018-01-02T17:21:00Z</dcterms:modified>
</cp:coreProperties>
</file>